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93352" w14:textId="77777777" w:rsidR="00191BBD" w:rsidRPr="00A83D28" w:rsidRDefault="00191BBD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</w:p>
    <w:p w14:paraId="1692ACCE" w14:textId="77777777" w:rsidR="00AC2355" w:rsidRPr="00A83D28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14:paraId="13FC106A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480E611D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DOCUMENTAŢIEI DE AVIZARE A</w:t>
      </w:r>
      <w:r w:rsidRPr="00A83D28">
        <w:rPr>
          <w:rFonts w:ascii="Trebuchet MS" w:eastAsia="Calibri" w:hAnsi="Trebuchet MS" w:cs="Arial"/>
          <w:sz w:val="20"/>
          <w:szCs w:val="20"/>
        </w:rPr>
        <w:t xml:space="preserve"> </w:t>
      </w: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LUCRĂRILOR DE INTERVENŢII </w:t>
      </w:r>
    </w:p>
    <w:p w14:paraId="6AB06E9F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(DALI)</w:t>
      </w:r>
    </w:p>
    <w:p w14:paraId="0D90C8D8" w14:textId="77777777" w:rsidR="00E05533" w:rsidRPr="00A83D28" w:rsidRDefault="00581383" w:rsidP="0058138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6DC74672" w14:textId="77777777" w:rsidTr="0094609D">
        <w:tc>
          <w:tcPr>
            <w:tcW w:w="10491" w:type="dxa"/>
            <w:gridSpan w:val="2"/>
            <w:shd w:val="clear" w:color="auto" w:fill="auto"/>
          </w:tcPr>
          <w:p w14:paraId="0675BC59" w14:textId="2D8C271F" w:rsidR="00E05533" w:rsidRPr="00F245CB" w:rsidRDefault="0092537C" w:rsidP="00184E27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Programul</w:t>
            </w:r>
            <w:r w:rsidR="00D66A1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E05533" w:rsidRPr="00F245C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Regional </w:t>
            </w:r>
            <w:r w:rsidR="00D66A1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Nord-Vest</w:t>
            </w:r>
          </w:p>
        </w:tc>
      </w:tr>
      <w:tr w:rsidR="00184E27" w:rsidRPr="00A83D28" w14:paraId="7F9F46F1" w14:textId="77777777" w:rsidTr="0094609D">
        <w:tc>
          <w:tcPr>
            <w:tcW w:w="2694" w:type="dxa"/>
            <w:shd w:val="clear" w:color="auto" w:fill="auto"/>
          </w:tcPr>
          <w:p w14:paraId="10E6726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73BEF3E3" w14:textId="669AF855" w:rsidR="00184E27" w:rsidRPr="00F245CB" w:rsidRDefault="00D66A10" w:rsidP="00C6367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Trebuchet MS" w:eastAsia="Times New Roman" w:hAnsi="Trebuchet MS" w:cs="Times New Roman"/>
                <w:b/>
                <w:sz w:val="20"/>
                <w:szCs w:val="20"/>
                <w:lang w:val="ro-RO"/>
              </w:rPr>
              <w:t>P</w:t>
            </w:r>
            <w:r w:rsidR="00404A6A">
              <w:rPr>
                <w:rFonts w:ascii="Trebuchet MS" w:eastAsia="Times New Roman" w:hAnsi="Trebuchet MS" w:cs="Times New Roman"/>
                <w:b/>
                <w:sz w:val="20"/>
                <w:szCs w:val="20"/>
                <w:lang w:val="ro-RO"/>
              </w:rPr>
              <w:t>R N-V/P4/481A/2023</w:t>
            </w:r>
          </w:p>
        </w:tc>
      </w:tr>
      <w:tr w:rsidR="00184E27" w:rsidRPr="00A83D28" w14:paraId="59937109" w14:textId="77777777" w:rsidTr="0094609D">
        <w:tc>
          <w:tcPr>
            <w:tcW w:w="2694" w:type="dxa"/>
            <w:shd w:val="clear" w:color="auto" w:fill="auto"/>
          </w:tcPr>
          <w:p w14:paraId="1C7198F1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D05261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184E27" w:rsidRPr="00A83D28" w14:paraId="6038E995" w14:textId="77777777" w:rsidTr="0094609D">
        <w:tc>
          <w:tcPr>
            <w:tcW w:w="2694" w:type="dxa"/>
            <w:shd w:val="clear" w:color="auto" w:fill="auto"/>
          </w:tcPr>
          <w:p w14:paraId="08644BF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AC26F6A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184E27" w:rsidRPr="00A83D28" w14:paraId="1F652A26" w14:textId="77777777" w:rsidTr="0094609D">
        <w:tc>
          <w:tcPr>
            <w:tcW w:w="2694" w:type="dxa"/>
            <w:shd w:val="clear" w:color="auto" w:fill="auto"/>
          </w:tcPr>
          <w:p w14:paraId="0265DC30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18BCD5DC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184E27" w:rsidRPr="00A83D28" w14:paraId="40B18686" w14:textId="77777777" w:rsidTr="0094609D">
        <w:tc>
          <w:tcPr>
            <w:tcW w:w="2694" w:type="dxa"/>
            <w:shd w:val="clear" w:color="auto" w:fill="auto"/>
          </w:tcPr>
          <w:p w14:paraId="070EBA64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5B1145D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582A3B5" w14:textId="77777777" w:rsidR="00E05533" w:rsidRPr="00A83D28" w:rsidRDefault="00E05533" w:rsidP="00E05533">
      <w:pPr>
        <w:spacing w:before="60" w:after="60"/>
        <w:rPr>
          <w:rFonts w:ascii="Trebuchet MS" w:eastAsia="Calibri" w:hAnsi="Trebuchet MS" w:cs="Times New Roman"/>
          <w:sz w:val="20"/>
          <w:szCs w:val="20"/>
        </w:rPr>
      </w:pPr>
    </w:p>
    <w:p w14:paraId="2FCF5F93" w14:textId="77777777" w:rsidR="00E05533" w:rsidRPr="00A83D28" w:rsidRDefault="00E05533" w:rsidP="00E05533">
      <w:pPr>
        <w:spacing w:before="60" w:afterLines="60" w:after="144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A83D28" w:rsidRPr="00A83D28" w14:paraId="277C18F9" w14:textId="77777777" w:rsidTr="0094609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419257F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26450568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ED317C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6903F8E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6E31ECD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216DC0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20224769" w14:textId="77777777" w:rsidTr="0094609D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ED6C11A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FBAE89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07918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70C03D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A00B2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27BD318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6D33935" w14:textId="77777777" w:rsidTr="0094609D">
        <w:trPr>
          <w:trHeight w:val="163"/>
        </w:trPr>
        <w:tc>
          <w:tcPr>
            <w:tcW w:w="710" w:type="dxa"/>
            <w:shd w:val="clear" w:color="auto" w:fill="auto"/>
          </w:tcPr>
          <w:p w14:paraId="5E1A5D8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833B2B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în care sunt prezentate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2981B7C4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Denumirea obiectivului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 investiţii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70739731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 principal de credite/investitor?</w:t>
            </w:r>
          </w:p>
          <w:p w14:paraId="1D7C2D76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 de credite (secundar/terţiar)?</w:t>
            </w:r>
          </w:p>
          <w:p w14:paraId="3FE8C8A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Beneficiarul investiţiei?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</w:p>
          <w:p w14:paraId="6067999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Elaboratorul documentaţiei de avizare a lucrărilor de intervenţie?</w:t>
            </w:r>
          </w:p>
          <w:p w14:paraId="017D3D82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precizeaza, de asemenea,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AD686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38B69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5096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A23B8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14E2D2" w14:textId="77777777" w:rsidTr="0094609D">
        <w:trPr>
          <w:trHeight w:val="906"/>
        </w:trPr>
        <w:tc>
          <w:tcPr>
            <w:tcW w:w="710" w:type="dxa"/>
            <w:shd w:val="clear" w:color="auto" w:fill="auto"/>
          </w:tcPr>
          <w:p w14:paraId="30468DCE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BAF2BA" w14:textId="77777777" w:rsidR="00E05533" w:rsidRPr="00A83D28" w:rsidRDefault="00E05533" w:rsidP="00E0553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27FE89B6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nr. ....../ dată contract? </w:t>
            </w:r>
          </w:p>
          <w:p w14:paraId="6AF5D12C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67ED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E1BFF4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C26A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0467F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447E41F" w14:textId="77777777" w:rsidTr="0094609D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3A4E4A6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88979DB" w14:textId="77777777" w:rsidR="00E05533" w:rsidRPr="00A83D28" w:rsidRDefault="00E05533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7D14ACFB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Times New Roman"/>
                <w:sz w:val="20"/>
                <w:szCs w:val="20"/>
                <w:vertAlign w:val="subscript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1D3D250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DC148B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B106F6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08E75B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CF269D1" w14:textId="77777777" w:rsidTr="0094609D">
        <w:trPr>
          <w:trHeight w:val="276"/>
        </w:trPr>
        <w:tc>
          <w:tcPr>
            <w:tcW w:w="710" w:type="dxa"/>
            <w:shd w:val="clear" w:color="auto" w:fill="auto"/>
          </w:tcPr>
          <w:p w14:paraId="15075AE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36D0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FF002E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 contextului: politici, strategii, legislaţie, acorduri relevante, structuri instituţionale şi financiare?</w:t>
            </w:r>
          </w:p>
          <w:p w14:paraId="05ACC033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situaţiei existente şi identificarea necesităţilor şi a deficienţelor?</w:t>
            </w:r>
          </w:p>
          <w:p w14:paraId="4F561B4D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622A5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1FF55D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B8D4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B52C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7698682" w14:textId="77777777" w:rsidTr="0094609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4AD2372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9A2D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C1342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4FACA2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2A42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41B2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D7BFFD5" w14:textId="77777777" w:rsidTr="0094609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4659F11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8293E4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703C7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3CC624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2E2BE0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A08E3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59FC631" w14:textId="77777777" w:rsidTr="0094609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49128F4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0E9AA2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34F39E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6C3E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A03BA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E1DBB1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974F79C" w14:textId="77777777" w:rsidTr="0094609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D82EF1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AFC0F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446F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75F66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7B0F7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0DCCC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CF33933" w14:textId="77777777" w:rsidTr="0094609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74BD9F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F4A3D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3ECFF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BD1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9DBD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0445B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4FDA33" w14:textId="77777777" w:rsidTr="0094609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9E62A8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A3E1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2C78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1AB48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8BCA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F3B4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321A36E" w14:textId="77777777" w:rsidTr="0094609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4772B1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07564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28563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41DFD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4363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BD66E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D52F8A1" w14:textId="77777777" w:rsidTr="0094609D">
        <w:trPr>
          <w:trHeight w:val="658"/>
        </w:trPr>
        <w:tc>
          <w:tcPr>
            <w:tcW w:w="710" w:type="dxa"/>
            <w:shd w:val="clear" w:color="auto" w:fill="auto"/>
          </w:tcPr>
          <w:p w14:paraId="5C8781E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9098E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Concluziile expertizei tehnice şi, după caz, ale auditului energetic, concluziile studiilor de diagnosticare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,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74678B0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a) clasa de risc seismic?</w:t>
            </w:r>
          </w:p>
          <w:p w14:paraId="5590B634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b) prezentarea a minimum două soluţii de intervenţie?</w:t>
            </w:r>
          </w:p>
          <w:p w14:paraId="2BAAC08F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lastRenderedPageBreak/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50A9F55B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d) recomandarea intervenţiilor necesare pentru asigurarea funcţionării conform cerinţelor şi conform exigenţelor de calitate?</w:t>
            </w:r>
          </w:p>
          <w:p w14:paraId="233681DF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D210B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BE20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F7FBF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B8AF7D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55FE7CD" w14:textId="77777777" w:rsidTr="0094609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03190658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1506E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BB5C65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862D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97EE8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CA6C85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3293A34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B4C809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EEB20C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03133E1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gram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descrierea</w:t>
            </w:r>
            <w:proofErr w:type="gram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principalelor lucrări de intervenţie ?</w:t>
            </w:r>
          </w:p>
          <w:p w14:paraId="7A9FF71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5D6D13F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vulnerabilităţilor cauzate de factori de risc, antropici şi naturali, inclusiv de schimbări climatice ce pot afecta investiţia?</w:t>
            </w:r>
          </w:p>
          <w:p w14:paraId="7D264669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406812E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A9B2A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36C9B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E55B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FFBE0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4F24B5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AAB0D0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4DDFD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90675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D92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7C03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FB0A24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7AFB2E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540318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BA13E4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Durata de realizare şi etapele principale corelate cu datele prevăzute în graficul orientativ de realizare a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99DC9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B10AC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F7B13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55552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A47D91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A6EE8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CF4479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9829C2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DD8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5DD0B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1BF57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82E6B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4720B6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2B4AB3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DD934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6844B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2006B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AEF1E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8C31178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8D9AC2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1AE64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5D15D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01C848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B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91A7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49885A" w14:textId="77777777" w:rsidTr="0094609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0E81D7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62F58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Scenariul/Opţiunea tehnico-economic(ă) optim(ă), recomandat(ă),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15D91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B2DB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8F372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437E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9829827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600EDE3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B30D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24963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2A3665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98FC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52CF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CBA548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213C8A9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5F9F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2B1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63D35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FB012E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D17D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2704A51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908112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B42EB5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70C5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491DA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C033C0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22A0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BC563A0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DFB035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877D69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704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D6B8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6A7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88161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7333693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E8BCC16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4215576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DD8782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486DD7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EB01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B70B2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397DC6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62C17EB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2720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Urbanismul, acordurile şi avizele conforme,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:</w:t>
            </w:r>
          </w:p>
          <w:p w14:paraId="5C075551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Certificatul de urbanism emis în vederea obţinerii autorizaţiei de construire?</w:t>
            </w:r>
          </w:p>
          <w:p w14:paraId="2060F665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topografic, vizat de către Oficiul de Cadastru şi Publicitate Imobiliară?</w:t>
            </w:r>
          </w:p>
          <w:p w14:paraId="42D93EBB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Extras de carte funciară, cu excepţia cazurilor speciale, expres prevăzute de lege?</w:t>
            </w:r>
          </w:p>
          <w:p w14:paraId="2348750F" w14:textId="3B08FF34" w:rsidR="00E05533" w:rsidRPr="004E4B87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Avize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conforme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privind asigurarea utilităţilor, în cazul suplimentării capacităţii </w:t>
            </w:r>
            <w:r w:rsidRPr="004E4B87">
              <w:rPr>
                <w:rFonts w:ascii="Trebuchet MS" w:eastAsia="Calibri" w:hAnsi="Trebuchet MS" w:cs="Times New Roman"/>
                <w:sz w:val="20"/>
                <w:szCs w:val="20"/>
              </w:rPr>
              <w:t>existente</w:t>
            </w:r>
            <w:r w:rsidR="004E4B87" w:rsidRPr="004E4B87">
              <w:rPr>
                <w:rFonts w:ascii="Trebuchet MS" w:eastAsia="Calibri" w:hAnsi="Trebuchet MS" w:cs="Times New Roman"/>
                <w:sz w:val="20"/>
                <w:szCs w:val="20"/>
              </w:rPr>
              <w:t>,</w:t>
            </w:r>
            <w:r w:rsidR="004E4B87" w:rsidRPr="004E4B87">
              <w:rPr>
                <w:rFonts w:ascii="Trebuchet MS" w:hAnsi="Trebuchet MS"/>
                <w:sz w:val="20"/>
                <w:szCs w:val="20"/>
                <w:lang w:val="ro-RO"/>
              </w:rPr>
              <w:t xml:space="preserve"> obținute până la depunerea cererii de finanț</w:t>
            </w:r>
            <w:proofErr w:type="gramStart"/>
            <w:r w:rsidR="004E4B87" w:rsidRPr="004E4B87">
              <w:rPr>
                <w:rFonts w:ascii="Trebuchet MS" w:hAnsi="Trebuchet MS"/>
                <w:sz w:val="20"/>
                <w:szCs w:val="20"/>
                <w:lang w:val="ro-RO"/>
              </w:rPr>
              <w:t xml:space="preserve">are </w:t>
            </w:r>
            <w:r w:rsidRPr="004E4B87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  <w:proofErr w:type="gramEnd"/>
          </w:p>
          <w:p w14:paraId="2DBF943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vor face obiectul procedurii de evaluare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lastRenderedPageBreak/>
              <w:t>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9A6050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11BD1D4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Avize, acorduri şi studii specifice, după caz, care pot condiţiona soluţiile tehnice, precum:</w:t>
            </w:r>
          </w:p>
          <w:p w14:paraId="034DAEA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privind posibilitatea utilizării unor sisteme alternative de eficienţă ridicată pentru creşterea performanţei energetice?</w:t>
            </w:r>
          </w:p>
          <w:p w14:paraId="5630E639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de trafic şi studiu de circulaţie, după caz?</w:t>
            </w:r>
          </w:p>
          <w:p w14:paraId="2CFCF818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raport de diagnostic arheologic, în cazul intervenţiilor în situri arheologice?</w:t>
            </w:r>
          </w:p>
          <w:p w14:paraId="7FC683F6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istoric, în cazul monumentelor istorice?</w:t>
            </w:r>
          </w:p>
          <w:p w14:paraId="7DC16D0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F83E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F4D6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69D0A1A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03D555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5DA88DE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A9AE1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2C4446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E806C32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7FC39905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0DD2536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58D53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66EC51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628B52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D85E7F9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BC16E0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6A8253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BA995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3DF61F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BBD23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02060F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2DCE822" w14:textId="77777777" w:rsidTr="0094609D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520FD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DAE96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5DC324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2258027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5629B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52F02C3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CCA1DAA" w14:textId="77777777" w:rsidTr="0094609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FC25C5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E5E007F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 referitoare la constructia existentă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4608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C0831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7207D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A3679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EBB7797" w14:textId="77777777" w:rsidTr="0094609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0E0EEB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0334BF5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F5CF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27EF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0D5A1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47134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4DE3230" w14:textId="77777777" w:rsidTr="0094609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08E7ABC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B6D068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6606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037D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EB36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8F633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6A10657" w14:textId="77777777" w:rsidTr="0094609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B3822E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A07627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E17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61FC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3194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E963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82602" w14:textId="77777777" w:rsidTr="0094609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7CF71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1F419C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524CF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475B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8C48E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D4D47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DC3734B" w14:textId="77777777" w:rsidTr="0094609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40704D2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50F449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 referitoare la scenariul/opţiunea tehnico-economic(ă) optim(ă), recomandat(ă)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8B862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97264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5A549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0EFE22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B61EA43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2AD38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175E5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14D7A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A17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2123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5797A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E823026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664EB4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A2BBA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063D6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6F622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16418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4DD72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D6F385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37DF01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1710E88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9473F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52CE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CC949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6CD93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3574510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A4900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A99C4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DDBC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B9500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2F90C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D1A9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450398E" w14:textId="77777777" w:rsidTr="0094609D">
        <w:trPr>
          <w:trHeight w:val="310"/>
        </w:trPr>
        <w:tc>
          <w:tcPr>
            <w:tcW w:w="710" w:type="dxa"/>
            <w:shd w:val="clear" w:color="auto" w:fill="auto"/>
          </w:tcPr>
          <w:p w14:paraId="4601227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953801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925E5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3A49F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341CB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3F453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49B5B" w14:textId="77777777" w:rsidTr="0094609D">
        <w:trPr>
          <w:trHeight w:val="240"/>
        </w:trPr>
        <w:tc>
          <w:tcPr>
            <w:tcW w:w="710" w:type="dxa"/>
            <w:shd w:val="clear" w:color="auto" w:fill="auto"/>
          </w:tcPr>
          <w:p w14:paraId="74BCFB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0FE45C6" w14:textId="77777777" w:rsidR="00E05533" w:rsidRPr="00A83D28" w:rsidRDefault="00E05533" w:rsidP="00E05533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5C779DA" w14:textId="0452FD30" w:rsidR="00E05533" w:rsidRPr="00A83D28" w:rsidRDefault="00B90ABC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gramStart"/>
            <w:r>
              <w:rPr>
                <w:rFonts w:ascii="Trebuchet MS" w:eastAsia="Calibri" w:hAnsi="Trebuchet MS" w:cs="Arial"/>
                <w:sz w:val="20"/>
                <w:szCs w:val="20"/>
              </w:rPr>
              <w:t>proiectantul</w:t>
            </w:r>
            <w:proofErr w:type="gramEnd"/>
            <w:r>
              <w:rPr>
                <w:rFonts w:ascii="Trebuchet MS" w:eastAsia="Calibri" w:hAnsi="Trebuchet MS" w:cs="Arial"/>
                <w:sz w:val="20"/>
                <w:szCs w:val="20"/>
              </w:rPr>
              <w:t xml:space="preserve"> general / </w:t>
            </w:r>
            <w:r w:rsidR="00E05533" w:rsidRPr="00A83D28">
              <w:rPr>
                <w:rFonts w:ascii="Trebuchet MS" w:eastAsia="Calibri" w:hAnsi="Trebuchet MS" w:cs="Arial"/>
                <w:sz w:val="20"/>
                <w:szCs w:val="20"/>
              </w:rPr>
              <w:t>şeful de proiect</w:t>
            </w:r>
            <w:r w:rsidR="00E05533"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509A4728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49A8B4C1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682B272E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5A8AEC19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90538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E015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B39A4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131505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A0738C4" w14:textId="77777777" w:rsidTr="0094609D">
        <w:trPr>
          <w:trHeight w:val="338"/>
        </w:trPr>
        <w:tc>
          <w:tcPr>
            <w:tcW w:w="710" w:type="dxa"/>
            <w:shd w:val="clear" w:color="auto" w:fill="auto"/>
          </w:tcPr>
          <w:p w14:paraId="6C28EC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FCDBD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89EF8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B667E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CF7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75FA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B70CBA" w14:textId="77777777" w:rsidTr="0094609D">
        <w:trPr>
          <w:trHeight w:val="303"/>
        </w:trPr>
        <w:tc>
          <w:tcPr>
            <w:tcW w:w="710" w:type="dxa"/>
            <w:shd w:val="clear" w:color="auto" w:fill="auto"/>
          </w:tcPr>
          <w:p w14:paraId="221981D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969E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B95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8B0FA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E45DD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F1222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759654" w14:textId="77777777" w:rsidTr="0094609D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6254B20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63E348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B71AFD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37325D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0380850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47B122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862DA83" w14:textId="77777777" w:rsidTr="0094609D">
        <w:trPr>
          <w:trHeight w:val="212"/>
        </w:trPr>
        <w:tc>
          <w:tcPr>
            <w:tcW w:w="710" w:type="dxa"/>
            <w:shd w:val="clear" w:color="auto" w:fill="auto"/>
          </w:tcPr>
          <w:p w14:paraId="2A14D4BB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1D6F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06AB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DAD61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D54AB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4A7B2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DACF8E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4365A38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3FB7B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754A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F833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EF1A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7E3D7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2CD6AF7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27594CA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DDB8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Graficul orientativ de realizare a investiţiei:</w:t>
            </w:r>
          </w:p>
          <w:p w14:paraId="00044AD5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FB774A4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C02984F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0A9A0983" w14:textId="285A273D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0187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6B8EF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58E2F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08D96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8927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19047DA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5D8D6497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458CD0D" w14:textId="6CD58150" w:rsidR="00E05533" w:rsidRPr="00A83D28" w:rsidRDefault="00485168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dreptul solicitantului/partenerilor de a executa lucrarile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dreptul în cauză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DBF172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9270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98B709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56C29E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20B471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7721543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54A933B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A3132F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C7D1E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71635A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2A14AC3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4CF953D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5FB73ECC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F0F9B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A9BB8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08AF04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31627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9A19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37BAF0" w14:textId="77777777" w:rsidTr="0094609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3A9D290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3C435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4F051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68D1C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4459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B1CAD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CF0FD0A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0B588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50675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8988FD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D286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6F048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DCFF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6BC5E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4286A8E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8CC897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F81E3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AB60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A92633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CF42CE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06263DB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7931D6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1DC028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592C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07BE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1BA97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414E3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C226DD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99D942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9CD4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355C5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8F911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ABD15D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FC8D3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1282F1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59A26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B768F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436E3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E8896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EB0D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7986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8EB0BA7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DA25C9F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8C7FC9B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1B328CAB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lastRenderedPageBreak/>
              <w:t>studiu privind posibilitatea utilizării unor sisteme alternative de eficienţă ridicată pentru creşterea performanţei energetice?</w:t>
            </w:r>
          </w:p>
          <w:p w14:paraId="7D4B4519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4BA6CD23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591897B2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F807BA8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4966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AB3F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3841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446B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78615FF" w14:textId="77777777" w:rsidTr="0094609D">
        <w:trPr>
          <w:trHeight w:val="197"/>
        </w:trPr>
        <w:tc>
          <w:tcPr>
            <w:tcW w:w="710" w:type="dxa"/>
            <w:shd w:val="clear" w:color="auto" w:fill="auto"/>
          </w:tcPr>
          <w:p w14:paraId="3C2ABDA4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EBA0A5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</w:t>
            </w:r>
            <w:r w:rsidR="00E52E72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ma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2C0D5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098D7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85D30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FE36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FCEE05" w14:textId="77777777" w:rsidTr="0094609D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7E06B9B7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630F98C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686477A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714E794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6A8FD3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AC09A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</w:tbl>
    <w:p w14:paraId="585FFE8D" w14:textId="77777777" w:rsidR="00AD62A7" w:rsidRDefault="00AD62A7" w:rsidP="00C927AF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p w14:paraId="4C7E433A" w14:textId="7AC7A709" w:rsidR="00C927AF" w:rsidRPr="00C927AF" w:rsidRDefault="00C927AF" w:rsidP="00C927AF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C927AF">
        <w:rPr>
          <w:rFonts w:ascii="Trebuchet MS" w:eastAsia="Calibri" w:hAnsi="Trebuchet MS" w:cs="Arial"/>
          <w:sz w:val="20"/>
          <w:szCs w:val="20"/>
          <w:lang w:val="ro-RO"/>
        </w:rPr>
        <w:t xml:space="preserve">Se vor solicita clarificari pentru toate criteriile din prezenta grilă, insa, daca , in urma raspunsului la clarificari, evaluatorul va bifa cu NU la criteriile 3,10,11 şi 12 de la sectiunea I, respectiv  5 si 9 de la sectiunea II, proiectul va fi respins prin acordarea de </w:t>
      </w:r>
      <w:r w:rsidRPr="00C927AF">
        <w:rPr>
          <w:rFonts w:ascii="Trebuchet MS" w:eastAsia="Calibri" w:hAnsi="Trebuchet MS" w:cs="Arial"/>
          <w:sz w:val="20"/>
          <w:szCs w:val="20"/>
        </w:rPr>
        <w:t>“0” puncte în grila ETF la cr</w:t>
      </w:r>
      <w:r>
        <w:rPr>
          <w:rFonts w:ascii="Trebuchet MS" w:eastAsia="Calibri" w:hAnsi="Trebuchet MS" w:cs="Arial"/>
          <w:sz w:val="20"/>
          <w:szCs w:val="20"/>
        </w:rPr>
        <w:t>iteriul aplicabil care vizează</w:t>
      </w:r>
      <w:r w:rsidRPr="00C927AF">
        <w:rPr>
          <w:rFonts w:ascii="Trebuchet MS" w:eastAsia="Calibri" w:hAnsi="Trebuchet MS" w:cs="Arial"/>
          <w:sz w:val="20"/>
          <w:szCs w:val="20"/>
        </w:rPr>
        <w:t xml:space="preserve"> calitatea documentației tehnico-economice (a se vedea criteriul 3 - secțiunea II, grila ETF)</w:t>
      </w:r>
      <w:r w:rsidRPr="00C927AF">
        <w:rPr>
          <w:rFonts w:ascii="Trebuchet MS" w:eastAsia="Calibri" w:hAnsi="Trebuchet MS" w:cs="Arial"/>
          <w:sz w:val="20"/>
          <w:szCs w:val="20"/>
          <w:lang w:val="ro-RO"/>
        </w:rPr>
        <w:t>.</w:t>
      </w:r>
    </w:p>
    <w:p w14:paraId="68C6D6AA" w14:textId="77777777" w:rsidR="00BA5220" w:rsidRPr="00BA5220" w:rsidRDefault="00BA5220" w:rsidP="00BA5220">
      <w:pPr>
        <w:spacing w:before="60" w:afterLines="60" w:after="144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BA5220">
        <w:rPr>
          <w:rFonts w:ascii="Trebuchet MS" w:eastAsia="Calibri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7B751D6C" w14:textId="2F262933" w:rsidR="00293D77" w:rsidRDefault="00BA5220" w:rsidP="00BA5220">
      <w:pPr>
        <w:spacing w:before="60" w:afterLines="60" w:after="144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BA5220">
        <w:rPr>
          <w:rFonts w:ascii="Trebuchet MS" w:eastAsia="Calibri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6D537D5A" w14:textId="14FE321E" w:rsidR="00293D77" w:rsidRPr="00A83D28" w:rsidRDefault="00293D77" w:rsidP="000237FA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p w14:paraId="3CA08606" w14:textId="77777777" w:rsidR="00E05533" w:rsidRPr="00A83D28" w:rsidRDefault="00E05533" w:rsidP="00F01C6E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A83D28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75426480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0F1677EA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0317C2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4DB35FD1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56FB5F4" w14:textId="77777777" w:rsidR="00E05533" w:rsidRPr="00A83D28" w:rsidRDefault="00E05533" w:rsidP="00766FA1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FAC086B" w14:textId="4F2643D1" w:rsidR="00AF42B7" w:rsidRDefault="00AF42B7" w:rsidP="00B90ABC">
      <w:pPr>
        <w:pStyle w:val="BodyText"/>
        <w:jc w:val="left"/>
        <w:rPr>
          <w:rFonts w:eastAsiaTheme="minorHAnsi"/>
          <w:bCs w:val="0"/>
          <w:sz w:val="20"/>
          <w:szCs w:val="20"/>
        </w:rPr>
      </w:pPr>
    </w:p>
    <w:p w14:paraId="33D3B4D2" w14:textId="1FD11FF6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34C3DBA3" w14:textId="58CDC9B1" w:rsidR="00F245CB" w:rsidRDefault="00F245CB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69BF5E18" w14:textId="6D89B3E7" w:rsidR="00F245CB" w:rsidRDefault="00F245CB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6C7A86B" w14:textId="4494E251" w:rsidR="00F245CB" w:rsidRDefault="00F245CB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1EBB2847" w14:textId="77777777" w:rsidR="00F245CB" w:rsidRDefault="00F245CB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061BA80E" w14:textId="6E0AD3CF" w:rsidR="00AF42B7" w:rsidRPr="00A83D28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129816F5" w14:textId="77777777" w:rsidR="0094609D" w:rsidRPr="00A83D28" w:rsidRDefault="0094609D" w:rsidP="0094609D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6FB55DEA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1BE0BA98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noi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176311F1" w14:textId="77777777" w:rsidR="0094609D" w:rsidRPr="00A83D28" w:rsidRDefault="0094609D" w:rsidP="0094609D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(SF)</w:t>
      </w:r>
    </w:p>
    <w:p w14:paraId="4EB41148" w14:textId="77777777" w:rsidR="00D916A8" w:rsidRPr="00A83D28" w:rsidRDefault="00D916A8" w:rsidP="00D916A8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6D07E2FA" w14:textId="77777777" w:rsidR="0094609D" w:rsidRPr="00A83D28" w:rsidRDefault="0094609D" w:rsidP="0094609D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01882E00" w14:textId="77777777" w:rsidTr="0094609D">
        <w:tc>
          <w:tcPr>
            <w:tcW w:w="10491" w:type="dxa"/>
            <w:gridSpan w:val="2"/>
            <w:shd w:val="clear" w:color="auto" w:fill="auto"/>
          </w:tcPr>
          <w:p w14:paraId="629B7945" w14:textId="76898316" w:rsidR="0094609D" w:rsidRPr="00A83D28" w:rsidRDefault="00074383" w:rsidP="00184E2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Programul</w:t>
            </w:r>
            <w:r w:rsidR="0094609D" w:rsidRPr="00A83D28">
              <w:rPr>
                <w:rFonts w:cs="Arial"/>
                <w:szCs w:val="20"/>
              </w:rPr>
              <w:t xml:space="preserve"> Regional</w:t>
            </w:r>
            <w:r>
              <w:rPr>
                <w:rFonts w:cs="Arial"/>
                <w:szCs w:val="20"/>
              </w:rPr>
              <w:t xml:space="preserve"> Nord-Vest</w:t>
            </w:r>
          </w:p>
        </w:tc>
      </w:tr>
      <w:tr w:rsidR="00A83D28" w:rsidRPr="00A83D28" w14:paraId="3DDD1A7F" w14:textId="77777777" w:rsidTr="0094609D">
        <w:tc>
          <w:tcPr>
            <w:tcW w:w="2694" w:type="dxa"/>
            <w:shd w:val="clear" w:color="auto" w:fill="auto"/>
          </w:tcPr>
          <w:p w14:paraId="605978FC" w14:textId="77777777" w:rsidR="0094609D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63834439" w14:textId="12C908D6" w:rsidR="0094609D" w:rsidRPr="00184E27" w:rsidRDefault="00074383" w:rsidP="00C63672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>
              <w:rPr>
                <w:b w:val="0"/>
                <w:szCs w:val="20"/>
              </w:rPr>
              <w:t>P</w:t>
            </w:r>
            <w:r w:rsidR="00F245CB" w:rsidRPr="00F245CB">
              <w:rPr>
                <w:b w:val="0"/>
                <w:szCs w:val="20"/>
              </w:rPr>
              <w:t>R N-V/P4/481</w:t>
            </w:r>
            <w:r w:rsidR="00404A6A">
              <w:rPr>
                <w:b w:val="0"/>
                <w:szCs w:val="20"/>
              </w:rPr>
              <w:t>A/2023</w:t>
            </w:r>
          </w:p>
        </w:tc>
      </w:tr>
      <w:tr w:rsidR="00A83D28" w:rsidRPr="00A83D28" w14:paraId="67D03B9B" w14:textId="77777777" w:rsidTr="0094609D">
        <w:tc>
          <w:tcPr>
            <w:tcW w:w="2694" w:type="dxa"/>
            <w:shd w:val="clear" w:color="auto" w:fill="auto"/>
          </w:tcPr>
          <w:p w14:paraId="664E412B" w14:textId="77777777" w:rsidR="0094609D" w:rsidRPr="00A83D28" w:rsidRDefault="00184E27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326EFF3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B33B1EF" w14:textId="77777777" w:rsidTr="0094609D">
        <w:tc>
          <w:tcPr>
            <w:tcW w:w="2694" w:type="dxa"/>
            <w:shd w:val="clear" w:color="auto" w:fill="auto"/>
          </w:tcPr>
          <w:p w14:paraId="3A8B8C97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169D4A2F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0FD3578" w14:textId="77777777" w:rsidTr="0094609D">
        <w:tc>
          <w:tcPr>
            <w:tcW w:w="2694" w:type="dxa"/>
            <w:shd w:val="clear" w:color="auto" w:fill="auto"/>
          </w:tcPr>
          <w:p w14:paraId="793DF4E3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58E8AB37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9ABBA0E" w14:textId="77777777" w:rsidTr="0094609D">
        <w:tc>
          <w:tcPr>
            <w:tcW w:w="2694" w:type="dxa"/>
            <w:shd w:val="clear" w:color="auto" w:fill="auto"/>
          </w:tcPr>
          <w:p w14:paraId="3CF92A4A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DD82FBA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3C0D6980" w14:textId="77777777" w:rsidR="0094609D" w:rsidRPr="00A83D28" w:rsidRDefault="0094609D" w:rsidP="0094609D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A83D28" w:rsidRPr="00A83D28" w14:paraId="0E27FDFF" w14:textId="77777777" w:rsidTr="0094609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995391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CBC7FF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6865205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A054622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676068A8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789BDADB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CE9C098" w14:textId="77777777" w:rsidTr="0094609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2F47CB9F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705B5E23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C375A9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29AAEF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337136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62F0DA0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B423B57" w14:textId="77777777" w:rsidTr="0094609D">
        <w:trPr>
          <w:trHeight w:val="182"/>
        </w:trPr>
        <w:tc>
          <w:tcPr>
            <w:tcW w:w="568" w:type="dxa"/>
          </w:tcPr>
          <w:p w14:paraId="3E8E76F0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75A85B" w14:textId="77777777" w:rsidR="0094609D" w:rsidRPr="00A83D28" w:rsidRDefault="0094609D" w:rsidP="0094609D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EC89CBA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Denumirea obiectivului de investitii?</w:t>
            </w:r>
          </w:p>
          <w:p w14:paraId="4131542D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principal de credite/investitor?</w:t>
            </w:r>
          </w:p>
          <w:p w14:paraId="1C771C90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de credite (secundar/terţiar)?</w:t>
            </w:r>
          </w:p>
          <w:p w14:paraId="208F8E77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Beneficiarul investiţiei?</w:t>
            </w:r>
          </w:p>
          <w:p w14:paraId="3E593004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Elaboratorul studiului de fezabilitate?</w:t>
            </w:r>
          </w:p>
          <w:p w14:paraId="7E93D98C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90DD6B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2F39B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B389B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B6AE1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BB0EEC1" w14:textId="77777777" w:rsidTr="0094609D">
        <w:trPr>
          <w:trHeight w:val="906"/>
        </w:trPr>
        <w:tc>
          <w:tcPr>
            <w:tcW w:w="568" w:type="dxa"/>
          </w:tcPr>
          <w:p w14:paraId="66EB6A4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058C808" w14:textId="77777777" w:rsidR="0094609D" w:rsidRPr="00A83D28" w:rsidRDefault="0094609D" w:rsidP="0094609D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8FEDB7C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dată contract? </w:t>
            </w:r>
          </w:p>
          <w:p w14:paraId="0436F233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4AF6535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E6F42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31A96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3CAC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FF16F7D" w14:textId="77777777" w:rsidTr="0094609D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0DC42B5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9BEAE06" w14:textId="77777777" w:rsidR="0094609D" w:rsidRPr="00A83D28" w:rsidRDefault="0094609D" w:rsidP="0094609D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6326EFB9" w14:textId="77777777" w:rsidR="0094609D" w:rsidRPr="00A83D28" w:rsidRDefault="0094609D" w:rsidP="0094609D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7C77A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ADA8F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338A0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E7880C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F6AA657" w14:textId="77777777" w:rsidTr="0094609D">
        <w:trPr>
          <w:trHeight w:val="184"/>
        </w:trPr>
        <w:tc>
          <w:tcPr>
            <w:tcW w:w="568" w:type="dxa"/>
          </w:tcPr>
          <w:p w14:paraId="6C4F11C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069295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D642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589EF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D6777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B1E9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599D9CB" w14:textId="77777777" w:rsidTr="0094609D">
        <w:trPr>
          <w:trHeight w:val="131"/>
        </w:trPr>
        <w:tc>
          <w:tcPr>
            <w:tcW w:w="568" w:type="dxa"/>
          </w:tcPr>
          <w:p w14:paraId="297C351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0E8DC0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260CE06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66CC9CC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52A6C3D9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62B441F5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385343F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6D6282FD" w14:textId="77777777" w:rsidR="0094609D" w:rsidRPr="00A83D28" w:rsidRDefault="0094609D" w:rsidP="0094609D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774809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964CA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06D1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6B1FF3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8A3661F" w14:textId="77777777" w:rsidTr="0094609D">
        <w:trPr>
          <w:trHeight w:val="52"/>
        </w:trPr>
        <w:tc>
          <w:tcPr>
            <w:tcW w:w="568" w:type="dxa"/>
          </w:tcPr>
          <w:p w14:paraId="2A452CA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CE7EFF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1EEADA4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2C5716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B9C1D1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14B65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4E73429" w14:textId="77777777" w:rsidTr="0094609D">
        <w:trPr>
          <w:trHeight w:val="455"/>
        </w:trPr>
        <w:tc>
          <w:tcPr>
            <w:tcW w:w="568" w:type="dxa"/>
          </w:tcPr>
          <w:p w14:paraId="1F91702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620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1682D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9E5ED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7A93A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35CC3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08CEA3" w14:textId="77777777" w:rsidTr="0094609D">
        <w:trPr>
          <w:trHeight w:val="89"/>
        </w:trPr>
        <w:tc>
          <w:tcPr>
            <w:tcW w:w="568" w:type="dxa"/>
          </w:tcPr>
          <w:p w14:paraId="64C90A38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F99F3F8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0311A9B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6D677EA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CC30A0D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lastRenderedPageBreak/>
              <w:t>protecţia mediului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165577C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7DA03D1" w14:textId="0B6237ED" w:rsidR="0094609D" w:rsidRPr="008B3F6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8B3F62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0F57B1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0F57B1" w:rsidRPr="000F57B1">
              <w:rPr>
                <w:rFonts w:ascii="Trebuchet MS" w:hAnsi="Trebuchet MS"/>
                <w:color w:val="FF0000"/>
                <w:sz w:val="20"/>
                <w:szCs w:val="20"/>
                <w:lang w:val="ro-RO"/>
              </w:rPr>
              <w:t xml:space="preserve"> </w:t>
            </w:r>
            <w:r w:rsidR="000F57B1" w:rsidRPr="000F57B1">
              <w:rPr>
                <w:rFonts w:ascii="Trebuchet MS" w:hAnsi="Trebuchet MS" w:cs="Arial"/>
                <w:sz w:val="20"/>
                <w:szCs w:val="20"/>
                <w:lang w:val="ro-RO"/>
              </w:rPr>
              <w:t>obținute până la depunerea cererii de finanțare</w:t>
            </w:r>
            <w:r w:rsidR="000F57B1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8B3F62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1D1459D" w14:textId="77777777" w:rsidR="0094609D" w:rsidRPr="008B3F6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8B3F62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46865F6" w14:textId="77777777" w:rsidR="0094609D" w:rsidRPr="008B3F6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8B3F62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41C649C" w14:textId="77777777" w:rsidR="0094609D" w:rsidRPr="00A83D28" w:rsidRDefault="0094609D" w:rsidP="0094609D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604C912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68A4B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D84A2E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46A534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30F5D8" w14:textId="77777777" w:rsidTr="0094609D">
        <w:trPr>
          <w:trHeight w:val="593"/>
        </w:trPr>
        <w:tc>
          <w:tcPr>
            <w:tcW w:w="568" w:type="dxa"/>
          </w:tcPr>
          <w:p w14:paraId="42EC1DE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431255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63233FA9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A4E2F1A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471EA3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13202F0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16A7805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2F24FB6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4E8BA0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349DB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9452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5336E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E768E02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1E5425FB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1D41BEBD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E3F271B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respecta modelul cadru prezentat în anexa 7 la HG 907/2016? </w:t>
            </w:r>
          </w:p>
          <w:p w14:paraId="57CC3DD4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6CD4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71359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1C4AFCE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3D49C2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7633667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7532AB67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3E695F7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013EED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BE53E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BA45A7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2F79D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E1D1FE7" w14:textId="77777777" w:rsidTr="00F86B3F">
        <w:trPr>
          <w:trHeight w:val="85"/>
        </w:trPr>
        <w:tc>
          <w:tcPr>
            <w:tcW w:w="568" w:type="dxa"/>
          </w:tcPr>
          <w:p w14:paraId="442AF7D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F71E411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0F47438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3BF68CB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80962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C0C476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AF2FEA" w14:textId="77777777" w:rsidTr="0094609D">
        <w:trPr>
          <w:trHeight w:val="163"/>
        </w:trPr>
        <w:tc>
          <w:tcPr>
            <w:tcW w:w="568" w:type="dxa"/>
          </w:tcPr>
          <w:p w14:paraId="2E5DABC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A939003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6A08AF0F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6A30C8D5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6C959347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1400D51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14BC6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309047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FC34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C96B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6A6B14" w14:textId="77777777" w:rsidTr="0094609D">
        <w:trPr>
          <w:trHeight w:val="310"/>
        </w:trPr>
        <w:tc>
          <w:tcPr>
            <w:tcW w:w="568" w:type="dxa"/>
          </w:tcPr>
          <w:p w14:paraId="76CE15BF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25363F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3D9F04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87A896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FF5A4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B3024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670A6CC" w14:textId="77777777" w:rsidTr="0094609D">
        <w:trPr>
          <w:trHeight w:val="240"/>
        </w:trPr>
        <w:tc>
          <w:tcPr>
            <w:tcW w:w="568" w:type="dxa"/>
          </w:tcPr>
          <w:p w14:paraId="289AB4A9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2117B6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B9021B" w14:textId="4428C063" w:rsidR="0094609D" w:rsidRPr="00A83D28" w:rsidRDefault="00AF42B7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proiectantul general /</w:t>
            </w:r>
            <w:r w:rsidR="0094609D" w:rsidRPr="00A83D28">
              <w:rPr>
                <w:rFonts w:ascii="Trebuchet MS" w:hAnsi="Trebuchet MS" w:cs="Arial"/>
                <w:sz w:val="20"/>
                <w:szCs w:val="20"/>
              </w:rPr>
              <w:t>şeful de proiect</w:t>
            </w:r>
            <w:r w:rsidR="0094609D"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B9282CC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EB0C6C4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EC63462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4D44BB9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3F69D3E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9F3C4C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D1AB8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1AF8AE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D291B2F" w14:textId="77777777" w:rsidTr="0094609D">
        <w:trPr>
          <w:trHeight w:val="338"/>
        </w:trPr>
        <w:tc>
          <w:tcPr>
            <w:tcW w:w="568" w:type="dxa"/>
          </w:tcPr>
          <w:p w14:paraId="2ABBA2A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5B792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F444F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AB1466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E7FF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33FAC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72A8A43" w14:textId="77777777" w:rsidTr="0094609D">
        <w:trPr>
          <w:trHeight w:val="338"/>
        </w:trPr>
        <w:tc>
          <w:tcPr>
            <w:tcW w:w="568" w:type="dxa"/>
          </w:tcPr>
          <w:p w14:paraId="7D04A0F4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9FAA66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958EB5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92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1FE84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1E8D9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82A93C" w14:textId="77777777" w:rsidTr="0094609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335D2C2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1874290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B57400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D40D6E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5B819E9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6AD903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62E03D" w14:textId="77777777" w:rsidTr="0094609D">
        <w:trPr>
          <w:trHeight w:val="212"/>
        </w:trPr>
        <w:tc>
          <w:tcPr>
            <w:tcW w:w="568" w:type="dxa"/>
          </w:tcPr>
          <w:p w14:paraId="7EA3240E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3AB354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A28D3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54C0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57478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85FB30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0126807" w14:textId="77777777" w:rsidTr="0094609D">
        <w:trPr>
          <w:trHeight w:val="593"/>
        </w:trPr>
        <w:tc>
          <w:tcPr>
            <w:tcW w:w="568" w:type="dxa"/>
          </w:tcPr>
          <w:p w14:paraId="6E416ACF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EAB818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496164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0842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C3A52B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482FC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BCDE153" w14:textId="77777777" w:rsidTr="0094609D">
        <w:trPr>
          <w:trHeight w:val="289"/>
        </w:trPr>
        <w:tc>
          <w:tcPr>
            <w:tcW w:w="568" w:type="dxa"/>
          </w:tcPr>
          <w:p w14:paraId="7D2DA829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992202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1CBA7C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959128E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929B0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3F76FCB3" w14:textId="18EB169B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1C5774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C93A5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CD0E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F05E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790B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886D727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7449DCA7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50A2F904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1737DC2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505ABD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559F4C7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459C3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AD0F246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7F8BF99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CDB0E8C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AC9F30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07CB8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6BBEA4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BA7436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C683972" w14:textId="77777777" w:rsidTr="0094609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EB41F2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84DA493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5AF761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7513BC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6EED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494680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7C5C458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570C73E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298870B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0816B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00C3B3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048916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FE45B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C2D581E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0A1A4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39F7D2C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891D73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DFAA88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42048C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595501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20DD65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29A5CB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6E41FB8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48A188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04019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CBF2F3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D84286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6A98659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7E3F3C2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F0B4FDD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003AAD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BD3CD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1D2E16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21F526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DBAD147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93D600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85BDC0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FCD636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6BAC4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EBDFB2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959310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D330A6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2FB74D3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3BD8902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493E011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ABBE66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582051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09DB6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ACF2E60" w14:textId="77777777" w:rsidTr="0094609D">
        <w:trPr>
          <w:trHeight w:val="197"/>
        </w:trPr>
        <w:tc>
          <w:tcPr>
            <w:tcW w:w="568" w:type="dxa"/>
          </w:tcPr>
          <w:p w14:paraId="4A223721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A9CB8D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15F29C8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6C3C7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E577A8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D03EE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0F100D0" w14:textId="77777777" w:rsidTr="0094609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0932FCC2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041756D4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0E6AA6E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2C91EC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7524D28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0AE11E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48B9131D" w14:textId="200607AD" w:rsidR="0094609D" w:rsidRDefault="0094609D" w:rsidP="0094609D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226143E7" w14:textId="77777777" w:rsidR="000F57B1" w:rsidRPr="00A83D28" w:rsidRDefault="000F57B1" w:rsidP="0094609D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13ECEC96" w14:textId="77777777" w:rsidR="000F57B1" w:rsidRPr="000F57B1" w:rsidRDefault="000F57B1" w:rsidP="000F57B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5, 8 de la sectiunea II, proiectul va fi respins prin acordarea de “0” puncte în grila ETF la criteriul aplicabil care vizeazăla calitatea documentației tehnico-economice (a se vedea criteriul 3 - secțiunea II, grila ETF).</w:t>
      </w:r>
    </w:p>
    <w:p w14:paraId="033CF9A2" w14:textId="77777777" w:rsidR="000F57B1" w:rsidRPr="000F57B1" w:rsidRDefault="000F57B1" w:rsidP="000F57B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25DD1ED4" w14:textId="77777777" w:rsidR="000F57B1" w:rsidRDefault="000F57B1" w:rsidP="000F57B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71104B7A" w14:textId="77777777" w:rsidR="000F57B1" w:rsidRDefault="000F57B1" w:rsidP="000F57B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35E81D51" w14:textId="2EF46696" w:rsidR="0094609D" w:rsidRPr="00A83D28" w:rsidRDefault="0094609D" w:rsidP="000F57B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24B96D64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184E27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58D15A09" w14:textId="77777777" w:rsidR="000F57B1" w:rsidRDefault="000F57B1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7C0A9B70" w14:textId="77777777" w:rsidR="000F57B1" w:rsidRDefault="000F57B1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3B657AC1" w14:textId="77777777" w:rsidR="000F57B1" w:rsidRDefault="000F57B1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3CD705CB" w14:textId="77777777" w:rsidR="000F57B1" w:rsidRDefault="000F57B1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78A65B4F" w14:textId="3F230080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109D891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11C5F7B0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2BBD993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474562AC" w14:textId="0876B669" w:rsidR="00FA407A" w:rsidRDefault="00FA407A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4D40842E" w14:textId="3F1BAEBB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240B037E" w14:textId="5591BE28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5338E603" w14:textId="48DCE6FE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5D96794F" w14:textId="70B8C023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7AAFE2E4" w14:textId="48A03F7C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46B05F39" w14:textId="77777777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0039D064" w14:textId="7777777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6A6FEFB" w14:textId="77777777" w:rsidR="003B430E" w:rsidRPr="00A83D28" w:rsidRDefault="003B430E" w:rsidP="003B430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lastRenderedPageBreak/>
        <w:t xml:space="preserve">GRILA  DE ANALIZĂ  A CONFORMITATII  ȘI CALITĂȚII </w:t>
      </w:r>
    </w:p>
    <w:p w14:paraId="5F90BA8C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4E51851E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286CBE32" w14:textId="77777777" w:rsidR="003B430E" w:rsidRPr="00A83D28" w:rsidRDefault="003B430E" w:rsidP="003B430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 obiectiv mixt)</w:t>
      </w:r>
    </w:p>
    <w:p w14:paraId="6EC94606" w14:textId="77777777" w:rsidR="00580630" w:rsidRPr="00A83D28" w:rsidRDefault="00580630" w:rsidP="00580630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3A90476C" w14:textId="77777777" w:rsidR="003B430E" w:rsidRPr="00A83D28" w:rsidRDefault="003B430E" w:rsidP="003B430E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3901587A" w14:textId="77777777" w:rsidTr="00046484">
        <w:tc>
          <w:tcPr>
            <w:tcW w:w="10491" w:type="dxa"/>
            <w:gridSpan w:val="2"/>
            <w:shd w:val="clear" w:color="auto" w:fill="auto"/>
          </w:tcPr>
          <w:p w14:paraId="4C10BBCC" w14:textId="69FE2DB2" w:rsidR="003B430E" w:rsidRPr="00A83D28" w:rsidRDefault="00AF7F45" w:rsidP="00184E2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Programul </w:t>
            </w:r>
            <w:r w:rsidR="003B430E" w:rsidRPr="00A83D28">
              <w:rPr>
                <w:rFonts w:cs="Arial"/>
                <w:szCs w:val="20"/>
              </w:rPr>
              <w:t xml:space="preserve">Regional </w:t>
            </w:r>
            <w:r>
              <w:rPr>
                <w:rFonts w:cs="Arial"/>
                <w:szCs w:val="20"/>
              </w:rPr>
              <w:t>Nord-Vest</w:t>
            </w:r>
          </w:p>
        </w:tc>
      </w:tr>
      <w:tr w:rsidR="00A83D28" w:rsidRPr="00A83D28" w14:paraId="6FB483A7" w14:textId="77777777" w:rsidTr="00046484">
        <w:tc>
          <w:tcPr>
            <w:tcW w:w="2694" w:type="dxa"/>
            <w:shd w:val="clear" w:color="auto" w:fill="auto"/>
          </w:tcPr>
          <w:p w14:paraId="03AC1239" w14:textId="77777777" w:rsidR="003B430E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  <w:r w:rsidRPr="00184E27">
              <w:rPr>
                <w:rFonts w:cs="Arial"/>
                <w:b w:val="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7B43B646" w14:textId="62BF4C38" w:rsidR="003B430E" w:rsidRPr="00184E27" w:rsidRDefault="00AF7F45" w:rsidP="00C63672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>
              <w:rPr>
                <w:b w:val="0"/>
                <w:szCs w:val="20"/>
              </w:rPr>
              <w:t>PR N</w:t>
            </w:r>
            <w:r w:rsidR="00404A6A">
              <w:rPr>
                <w:b w:val="0"/>
                <w:szCs w:val="20"/>
              </w:rPr>
              <w:t>V/P4/481A/2023</w:t>
            </w:r>
            <w:bookmarkStart w:id="0" w:name="_GoBack"/>
            <w:bookmarkEnd w:id="0"/>
          </w:p>
        </w:tc>
      </w:tr>
      <w:tr w:rsidR="00A83D28" w:rsidRPr="00A83D28" w14:paraId="4BB5DEB7" w14:textId="77777777" w:rsidTr="00046484">
        <w:tc>
          <w:tcPr>
            <w:tcW w:w="2694" w:type="dxa"/>
            <w:shd w:val="clear" w:color="auto" w:fill="auto"/>
          </w:tcPr>
          <w:p w14:paraId="7B2B90FB" w14:textId="77777777" w:rsidR="003B430E" w:rsidRPr="00A83D28" w:rsidRDefault="00184E27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5165DC00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3E77141E" w14:textId="77777777" w:rsidTr="00046484">
        <w:tc>
          <w:tcPr>
            <w:tcW w:w="2694" w:type="dxa"/>
            <w:shd w:val="clear" w:color="auto" w:fill="auto"/>
          </w:tcPr>
          <w:p w14:paraId="1B2DEFD8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4C56F162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CEE3DAB" w14:textId="77777777" w:rsidTr="00046484">
        <w:tc>
          <w:tcPr>
            <w:tcW w:w="2694" w:type="dxa"/>
            <w:shd w:val="clear" w:color="auto" w:fill="auto"/>
          </w:tcPr>
          <w:p w14:paraId="794BA2BB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65AEC5FC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5B8024A3" w14:textId="77777777" w:rsidTr="00046484">
        <w:tc>
          <w:tcPr>
            <w:tcW w:w="2694" w:type="dxa"/>
            <w:shd w:val="clear" w:color="auto" w:fill="auto"/>
          </w:tcPr>
          <w:p w14:paraId="5AC0C341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00F7173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5E0A7594" w14:textId="77777777" w:rsidR="003B430E" w:rsidRPr="00A83D28" w:rsidRDefault="003B430E" w:rsidP="003B430E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A83D28" w:rsidRPr="00A83D28" w14:paraId="53901655" w14:textId="77777777" w:rsidTr="00046484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524D8BF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03FFCE2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794DAA8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749517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16BD0DD9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6DC9034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7BD1F0C" w14:textId="77777777" w:rsidTr="00046484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59B59CCF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74D9A8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672ED5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0AC2B91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6B439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BE1FD3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908E33" w14:textId="77777777" w:rsidTr="00046484">
        <w:trPr>
          <w:trHeight w:val="182"/>
        </w:trPr>
        <w:tc>
          <w:tcPr>
            <w:tcW w:w="568" w:type="dxa"/>
          </w:tcPr>
          <w:p w14:paraId="3D5CDBF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2E6E5217" w14:textId="77777777" w:rsidR="003B430E" w:rsidRPr="00A83D28" w:rsidRDefault="003B430E" w:rsidP="00046484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9501645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Denumirea obiectivului de investitii?</w:t>
            </w:r>
          </w:p>
          <w:p w14:paraId="70732DB4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principal de credite/investitor?</w:t>
            </w:r>
          </w:p>
          <w:p w14:paraId="0DAD4E07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de credite (secundar/terţiar)?</w:t>
            </w:r>
          </w:p>
          <w:p w14:paraId="4C970AEE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Beneficiarul investiţiei?</w:t>
            </w:r>
          </w:p>
          <w:p w14:paraId="598B22A1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Elaboratorul studiului de fezabilitate?</w:t>
            </w:r>
          </w:p>
          <w:p w14:paraId="49BC4FFB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85533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7ACC92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AE55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1227E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F8EE9C" w14:textId="77777777" w:rsidTr="00046484">
        <w:trPr>
          <w:trHeight w:val="906"/>
        </w:trPr>
        <w:tc>
          <w:tcPr>
            <w:tcW w:w="568" w:type="dxa"/>
          </w:tcPr>
          <w:p w14:paraId="40ABFB7E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0DBD6C2" w14:textId="77777777" w:rsidR="003B430E" w:rsidRPr="00A83D28" w:rsidRDefault="003B430E" w:rsidP="00046484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2CCA9CFB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dată contract? </w:t>
            </w:r>
          </w:p>
          <w:p w14:paraId="73F50E1D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1B2B72F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E5132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1D12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54902B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311E3E6" w14:textId="77777777" w:rsidTr="00046484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64E693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7CC454A9" w14:textId="77777777" w:rsidR="003B430E" w:rsidRPr="00A83D28" w:rsidRDefault="003B430E" w:rsidP="00046484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>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F0D880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CAE58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909F9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24625E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294A3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FD174D" w14:textId="77777777" w:rsidTr="00046484">
        <w:trPr>
          <w:trHeight w:val="184"/>
        </w:trPr>
        <w:tc>
          <w:tcPr>
            <w:tcW w:w="568" w:type="dxa"/>
          </w:tcPr>
          <w:p w14:paraId="3060AAF3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78AEF3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806E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B7ED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2DEC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ECBD02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C29F3B4" w14:textId="77777777" w:rsidTr="00046484">
        <w:trPr>
          <w:trHeight w:val="131"/>
        </w:trPr>
        <w:tc>
          <w:tcPr>
            <w:tcW w:w="568" w:type="dxa"/>
          </w:tcPr>
          <w:p w14:paraId="5773A230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0A21F4A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53B2EBF4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1212C83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59767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4C6C854E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A42EF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4ECFBD7" w14:textId="77777777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42865E9E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la:</w:t>
            </w:r>
          </w:p>
          <w:p w14:paraId="37E8A273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2ACE174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14:paraId="6D520A83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Destinaţia construcţiei existente?</w:t>
            </w:r>
          </w:p>
          <w:p w14:paraId="7F6A28AA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lastRenderedPageBreak/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26A70350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*3)</w:t>
            </w:r>
            <w:r w:rsidRPr="00A83D28">
              <w:rPr>
                <w:rFonts w:ascii="Trebuchet MS" w:hAnsi="Trebuchet MS"/>
                <w:sz w:val="20"/>
                <w:szCs w:val="20"/>
              </w:rPr>
              <w:t>, alţi parametri, în funcţie de specificul şi natura construcţiei existente)?</w:t>
            </w:r>
          </w:p>
          <w:p w14:paraId="7036C9C9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0E806EE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605E82F2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Actul doveditor al forţei majore, după caz?</w:t>
            </w:r>
          </w:p>
          <w:p w14:paraId="24D25762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*4)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  <w:p w14:paraId="346F04E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221BAB2C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</w:t>
            </w:r>
            <w:r w:rsidRPr="00A83D28">
              <w:rPr>
                <w:rFonts w:ascii="Trebuchet MS" w:hAnsi="Trebuchet MS"/>
                <w:sz w:val="20"/>
                <w:szCs w:val="20"/>
              </w:rPr>
              <w:lastRenderedPageBreak/>
              <w:t>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A8272A1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9745472" w14:textId="53222F4C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*3) -nu se aplica la POR 20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21</w:t>
            </w:r>
            <w:r w:rsidRPr="00A83D28">
              <w:rPr>
                <w:rFonts w:ascii="Trebuchet MS" w:hAnsi="Trebuchet MS"/>
                <w:i/>
                <w:sz w:val="16"/>
                <w:szCs w:val="20"/>
              </w:rPr>
              <w:t>-202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7</w:t>
            </w:r>
          </w:p>
          <w:p w14:paraId="1ED8579B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6CA5A60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9DE664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405A90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331E9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F1993F8" w14:textId="77777777" w:rsidTr="00046484">
        <w:trPr>
          <w:trHeight w:val="52"/>
        </w:trPr>
        <w:tc>
          <w:tcPr>
            <w:tcW w:w="568" w:type="dxa"/>
          </w:tcPr>
          <w:p w14:paraId="507720AC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052D4FF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66246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2C8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06CF9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4570BA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A66F52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AD80A8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7D188E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219B3E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F16F74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2319E7" w14:textId="77777777" w:rsidTr="00046484">
        <w:trPr>
          <w:trHeight w:val="455"/>
        </w:trPr>
        <w:tc>
          <w:tcPr>
            <w:tcW w:w="568" w:type="dxa"/>
          </w:tcPr>
          <w:p w14:paraId="234E72E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399D6CA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0FD1CDF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D63F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C58F1E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B462C6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26E809D" w14:textId="77777777" w:rsidTr="00046484">
        <w:trPr>
          <w:trHeight w:val="89"/>
        </w:trPr>
        <w:tc>
          <w:tcPr>
            <w:tcW w:w="568" w:type="dxa"/>
          </w:tcPr>
          <w:p w14:paraId="33A597B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72B96D44" w14:textId="77777777" w:rsidR="003B430E" w:rsidRPr="00761E0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761E0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761E0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EA1AF3B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BCC4912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71BFAD3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lastRenderedPageBreak/>
              <w:t>protecţia mediului vor face obiectul procedurii de evaluare a impactului asupra mediului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67724ED6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61E08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27474DF2" w14:textId="4919ABA0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413245"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413245" w:rsidRPr="00761E08">
              <w:rPr>
                <w:rFonts w:ascii="Trebuchet MS" w:hAnsi="Trebuchet MS"/>
                <w:sz w:val="20"/>
                <w:szCs w:val="20"/>
                <w:lang w:val="ro-RO"/>
              </w:rPr>
              <w:t xml:space="preserve">obținute până la depunerea cererii de finanțare 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5860D76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2BF4BD3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6FCC9D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B45B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390B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078B96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8819873" w14:textId="77777777" w:rsidTr="00046484">
        <w:trPr>
          <w:trHeight w:val="593"/>
        </w:trPr>
        <w:tc>
          <w:tcPr>
            <w:tcW w:w="568" w:type="dxa"/>
          </w:tcPr>
          <w:p w14:paraId="6448BDBB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55A39FB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01329509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0C8C292E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81471F2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43644B03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799E7825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F741D46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493ED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14F17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80086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CDE97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E06D09B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7EC257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0A3E70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AE1BDA6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1354A32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46C2AA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4AE34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A203DF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1F6A4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86CDC16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667DC976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2A6972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C015A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EB8F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9E1F8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D0E4B5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105E7F7" w14:textId="77777777" w:rsidTr="00046484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13441A8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6BA5B0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643C9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193544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C152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29534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CAADD1" w14:textId="77777777" w:rsidTr="00046484">
        <w:trPr>
          <w:trHeight w:val="163"/>
        </w:trPr>
        <w:tc>
          <w:tcPr>
            <w:tcW w:w="568" w:type="dxa"/>
          </w:tcPr>
          <w:p w14:paraId="7AA0B9F5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030AD3E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517128E7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7D3AFEC8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5B4D3FD5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D96ADEA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89AB4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FF68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E5A141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0C21C7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00BFEE4" w14:textId="77777777" w:rsidTr="00046484">
        <w:trPr>
          <w:trHeight w:val="163"/>
        </w:trPr>
        <w:tc>
          <w:tcPr>
            <w:tcW w:w="568" w:type="dxa"/>
          </w:tcPr>
          <w:p w14:paraId="277AE15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023020C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4A12587B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plan de amplasare în zonă?</w:t>
            </w:r>
          </w:p>
          <w:p w14:paraId="3CD9438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plan de situaţie?</w:t>
            </w:r>
          </w:p>
          <w:p w14:paraId="7600212D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7E05AFB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3B32B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C6CC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36D71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E5F59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947E53C" w14:textId="77777777" w:rsidTr="00046484">
        <w:trPr>
          <w:trHeight w:val="310"/>
        </w:trPr>
        <w:tc>
          <w:tcPr>
            <w:tcW w:w="568" w:type="dxa"/>
          </w:tcPr>
          <w:p w14:paraId="473E6A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40975C2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9B849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DA00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43D1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DB0B2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0A087E" w14:textId="77777777" w:rsidTr="00046484">
        <w:trPr>
          <w:trHeight w:val="240"/>
        </w:trPr>
        <w:tc>
          <w:tcPr>
            <w:tcW w:w="568" w:type="dxa"/>
          </w:tcPr>
          <w:p w14:paraId="2631F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5014F3C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7E499DF7" w14:textId="60CBD396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proiectantul </w:t>
            </w:r>
            <w:r w:rsidR="00A142A8">
              <w:rPr>
                <w:rFonts w:ascii="Trebuchet MS" w:hAnsi="Trebuchet MS" w:cs="Arial"/>
                <w:sz w:val="20"/>
                <w:szCs w:val="20"/>
              </w:rPr>
              <w:t>general /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şeful de proiect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93DFF85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0A8075A6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7D2E1D1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D1F1FF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E1A6F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4189F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85669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621CED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899FCEA" w14:textId="77777777" w:rsidTr="00046484">
        <w:trPr>
          <w:trHeight w:val="338"/>
        </w:trPr>
        <w:tc>
          <w:tcPr>
            <w:tcW w:w="568" w:type="dxa"/>
          </w:tcPr>
          <w:p w14:paraId="1DF4AE8E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17</w:t>
            </w:r>
          </w:p>
        </w:tc>
        <w:tc>
          <w:tcPr>
            <w:tcW w:w="6804" w:type="dxa"/>
          </w:tcPr>
          <w:p w14:paraId="4ED93CD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EFF502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B3D34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4BCE0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0CA1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A855A03" w14:textId="77777777" w:rsidTr="00046484">
        <w:trPr>
          <w:trHeight w:val="338"/>
        </w:trPr>
        <w:tc>
          <w:tcPr>
            <w:tcW w:w="568" w:type="dxa"/>
          </w:tcPr>
          <w:p w14:paraId="16884B7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05C3DF6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65D938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F2B07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678A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2E051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A708A" w14:textId="77777777" w:rsidTr="00046484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13316C9B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6A2031F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029279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5E0D6C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4D9C3A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7D87BD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716FF1B" w14:textId="77777777" w:rsidTr="00046484">
        <w:trPr>
          <w:trHeight w:val="212"/>
        </w:trPr>
        <w:tc>
          <w:tcPr>
            <w:tcW w:w="568" w:type="dxa"/>
          </w:tcPr>
          <w:p w14:paraId="690C4827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1739013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00EFA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C3874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28E7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4D21C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2C08099" w14:textId="77777777" w:rsidTr="00046484">
        <w:trPr>
          <w:trHeight w:val="593"/>
        </w:trPr>
        <w:tc>
          <w:tcPr>
            <w:tcW w:w="568" w:type="dxa"/>
          </w:tcPr>
          <w:p w14:paraId="084580D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6D6D276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0F8E609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1C01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17F09B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1A49A4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7CD38" w14:textId="77777777" w:rsidTr="00046484">
        <w:trPr>
          <w:trHeight w:val="289"/>
        </w:trPr>
        <w:tc>
          <w:tcPr>
            <w:tcW w:w="568" w:type="dxa"/>
          </w:tcPr>
          <w:p w14:paraId="6E12346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4B70ACC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3CA04C71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CA16D34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7E76226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52AD01D4" w14:textId="14095BDA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3ED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2BFA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3334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3791E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A34B2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057CD93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3D8CF5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2F95EE1B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5DC449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E3F68D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1A4A9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5163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94C621E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137636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915ABE2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0F6FDFB6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E5FE1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7F51A24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9CC5E0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0402EB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0CF1B2" w14:textId="77777777" w:rsidTr="00046484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25CF19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72ADF045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15E777F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BF2CE3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CDD313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CB648A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5F24F5A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A1361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AA611C9" w14:textId="3879AE58" w:rsidR="003B430E" w:rsidRPr="00B53A36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53A36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00533A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29B22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492CE7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F088C1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6B8C749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BDB0E1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DB8F68E" w14:textId="735E1DE8" w:rsidR="003B430E" w:rsidRPr="00B53A36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53A36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BD769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2046F8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F36F1F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9ECA66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301EFAD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C21D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FC2D9C" w14:textId="77777777" w:rsidR="003B430E" w:rsidRPr="00A83D28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36E91D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3DE9D1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E3DFC2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AFE90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92810F6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54B915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4D3092" w14:textId="77777777" w:rsidR="003B430E" w:rsidRPr="00A83D28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314D37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A69D4C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14B76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ACCAD7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597D32C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11F9FE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547633F" w14:textId="77777777" w:rsidR="003B430E" w:rsidRPr="00A83D28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EB75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7AAA8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EDA3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DB50BE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6BD85E8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8D28DC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E654CA7" w14:textId="77777777" w:rsidR="003B430E" w:rsidRPr="00A83D28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5F3A5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C079B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AD680E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1CD25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47F1F9" w14:textId="77777777" w:rsidTr="00046484">
        <w:trPr>
          <w:trHeight w:val="197"/>
        </w:trPr>
        <w:tc>
          <w:tcPr>
            <w:tcW w:w="568" w:type="dxa"/>
          </w:tcPr>
          <w:p w14:paraId="4FC6E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BBC98D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2D4121B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6B826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9B8A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30054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D8A2B0F" w14:textId="77777777" w:rsidTr="00046484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2B1AD498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3F5A9DB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2614E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3A18AF5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00C79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598BA6C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18A2C794" w14:textId="77777777" w:rsidR="003B430E" w:rsidRPr="00A83D28" w:rsidRDefault="003B430E" w:rsidP="003B430E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D1945E6" w14:textId="77777777" w:rsidR="003E3A92" w:rsidRPr="003E3A92" w:rsidRDefault="003E3A92" w:rsidP="003E3A92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5, 8 de la sectiunea II, proiectul va fi respins prin acordarea de “0” puncte în grila ETF la criteriul aplicabil care vizeazăla calitatea documentației tehnico-economice (a se vedea criteriul 3 - secțiunea II, grila ETF).</w:t>
      </w:r>
    </w:p>
    <w:p w14:paraId="4D9B9652" w14:textId="77777777" w:rsidR="003E3A92" w:rsidRPr="003E3A92" w:rsidRDefault="003E3A92" w:rsidP="003E3A92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64E294BD" w14:textId="77777777" w:rsidR="003E3A92" w:rsidRPr="003E3A92" w:rsidRDefault="003E3A92" w:rsidP="003E3A92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69203A80" w14:textId="63710567" w:rsidR="003B430E" w:rsidRPr="00A83D28" w:rsidRDefault="003E3A92" w:rsidP="003E3A92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Sumar clarificări inclusiv răspunsul solicitantului la acestea, recomandări pentru etapa următoare cu privire la calitatea SF mixt:</w:t>
      </w:r>
      <w:r w:rsidR="003B430E"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147126DB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EA2F0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53EC57AE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CEC89ED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0974092A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3904F59" w14:textId="77777777" w:rsidR="00CD0396" w:rsidRPr="00A83D28" w:rsidRDefault="003B430E" w:rsidP="0002225F">
      <w:pPr>
        <w:spacing w:before="60" w:afterLines="60" w:after="144"/>
        <w:ind w:left="270"/>
        <w:jc w:val="both"/>
        <w:rPr>
          <w:bCs/>
          <w:sz w:val="20"/>
          <w:szCs w:val="20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CD0396" w:rsidRPr="00A83D28" w:rsidSect="00D03E3C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D752B" w14:textId="77777777" w:rsidR="006D79CF" w:rsidRDefault="006D79CF" w:rsidP="002164BC">
      <w:pPr>
        <w:spacing w:after="0" w:line="240" w:lineRule="auto"/>
      </w:pPr>
      <w:r>
        <w:separator/>
      </w:r>
    </w:p>
  </w:endnote>
  <w:endnote w:type="continuationSeparator" w:id="0">
    <w:p w14:paraId="136FB033" w14:textId="77777777" w:rsidR="006D79CF" w:rsidRDefault="006D79CF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50BB3" w14:textId="77777777" w:rsidR="006D79CF" w:rsidRDefault="006D79CF" w:rsidP="002164BC">
      <w:pPr>
        <w:spacing w:after="0" w:line="240" w:lineRule="auto"/>
      </w:pPr>
      <w:r>
        <w:separator/>
      </w:r>
    </w:p>
  </w:footnote>
  <w:footnote w:type="continuationSeparator" w:id="0">
    <w:p w14:paraId="67C397D5" w14:textId="77777777" w:rsidR="006D79CF" w:rsidRDefault="006D79CF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356011" w:rsidRPr="00356011" w14:paraId="6F5B24A7" w14:textId="77777777" w:rsidTr="00041154">
      <w:trPr>
        <w:trHeight w:val="181"/>
      </w:trPr>
      <w:tc>
        <w:tcPr>
          <w:tcW w:w="10810" w:type="dxa"/>
          <w:gridSpan w:val="4"/>
          <w:vAlign w:val="center"/>
        </w:tcPr>
        <w:p w14:paraId="5CA63564" w14:textId="77777777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  <w:tr w:rsidR="00356011" w:rsidRPr="00356011" w14:paraId="68E174FA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169A0704" w14:textId="77777777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Times New Roman"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043F9B33" wp14:editId="1731B1CC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E0BF11B" w14:textId="52AE1902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 xml:space="preserve">Programul </w:t>
          </w:r>
          <w:r w:rsidR="009F6D68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>Regional Nord-Vest</w:t>
          </w:r>
        </w:p>
        <w:p w14:paraId="1B2D6BAF" w14:textId="77777777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 xml:space="preserve">Obiectiv de politică 2 – </w:t>
          </w:r>
          <w:r w:rsidRPr="00356011">
            <w:rPr>
              <w:rFonts w:ascii="Trebuchet MS" w:eastAsia="SimSun" w:hAnsi="Trebuchet MS" w:cs="Calibri"/>
              <w:bCs/>
              <w:sz w:val="16"/>
              <w:szCs w:val="16"/>
              <w:lang w:val="ro-RO"/>
            </w:rPr>
            <w:t>O Europă mai verde</w:t>
          </w:r>
        </w:p>
        <w:p w14:paraId="3888C801" w14:textId="77777777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 xml:space="preserve">Prioritatea 4 – </w:t>
          </w:r>
          <w:r w:rsidRPr="00356011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O regiune cu mobilitate urbană multimodală durabilă</w:t>
          </w:r>
        </w:p>
        <w:p w14:paraId="726DA760" w14:textId="77777777" w:rsidR="00356011" w:rsidRPr="00356011" w:rsidRDefault="00356011" w:rsidP="00356011">
          <w:pPr>
            <w:spacing w:before="120" w:after="0" w:line="240" w:lineRule="auto"/>
            <w:jc w:val="both"/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 xml:space="preserve">Obiectiv Specific </w:t>
          </w:r>
          <w:r w:rsidRPr="00356011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2.8/b(viii) - Promovarea mobilității urbane  multimodale sustenabile, ca parte a tranziției catre o economie cu zero emisii nete de carbon</w:t>
          </w:r>
        </w:p>
        <w:p w14:paraId="73BB05FB" w14:textId="77777777" w:rsidR="00356011" w:rsidRPr="00356011" w:rsidRDefault="00356011" w:rsidP="00356011">
          <w:pPr>
            <w:spacing w:before="120" w:after="0" w:line="240" w:lineRule="auto"/>
            <w:jc w:val="both"/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TimesNewRomanPS-BoldMT"/>
              <w:bCs/>
              <w:sz w:val="16"/>
              <w:szCs w:val="16"/>
              <w:lang w:val="en-GB"/>
            </w:rPr>
            <w:t>Utilizarea crescută a transportului public și a altor forme de mobilitate urbană ecologice (</w:t>
          </w:r>
          <w:r w:rsidRPr="00356011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 xml:space="preserve">Mobilitate urbană) </w:t>
          </w:r>
          <w:r w:rsidRPr="00356011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>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356011" w:rsidRPr="00356011" w14:paraId="30ECB745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2C519255" w14:textId="0E2FD98D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bCs/>
              <w:color w:val="333333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val="ro-RO"/>
            </w:rPr>
            <w:t xml:space="preserve">                                                                               Ghidul Solicitantului -</w:t>
          </w:r>
          <w:r w:rsidRPr="00356011">
            <w:rPr>
              <w:rFonts w:ascii="Trebuchet MS" w:eastAsia="Times New Roman" w:hAnsi="Trebuchet MS" w:cs="Times New Roman"/>
              <w:color w:val="000000"/>
              <w:sz w:val="16"/>
              <w:szCs w:val="16"/>
              <w:lang w:val="ro-RO"/>
            </w:rPr>
            <w:t xml:space="preserve"> </w:t>
          </w:r>
          <w:r w:rsidRPr="00356011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val="ro-RO"/>
            </w:rPr>
            <w:t xml:space="preserve">Apel de proiecte nr. </w:t>
          </w:r>
          <w:r w:rsidR="009F6D68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P</w:t>
          </w:r>
          <w:r w:rsidR="00F52D8D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R NV</w:t>
          </w:r>
          <w:r w:rsidR="00404A6A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/P4/481A/2023</w:t>
          </w:r>
          <w:r w:rsidRPr="00356011">
            <w:rPr>
              <w:rFonts w:ascii="Trebuchet MS" w:eastAsia="Times New Roman" w:hAnsi="Trebuchet MS" w:cs="Arial"/>
              <w:bCs/>
              <w:sz w:val="16"/>
              <w:szCs w:val="16"/>
              <w:lang w:val="ro-RO"/>
            </w:rPr>
            <w:t xml:space="preserve"> – Anexa I</w:t>
          </w:r>
          <w:r>
            <w:rPr>
              <w:rFonts w:ascii="Trebuchet MS" w:eastAsia="Times New Roman" w:hAnsi="Trebuchet MS" w:cs="Arial"/>
              <w:bCs/>
              <w:sz w:val="16"/>
              <w:szCs w:val="16"/>
              <w:lang w:val="ro-RO"/>
            </w:rPr>
            <w:t>I.1</w:t>
          </w:r>
        </w:p>
        <w:p w14:paraId="506795DA" w14:textId="77777777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val="ro-RO"/>
            </w:rPr>
          </w:pPr>
        </w:p>
      </w:tc>
    </w:tr>
  </w:tbl>
  <w:p w14:paraId="37DC23C8" w14:textId="77777777" w:rsidR="00301E16" w:rsidRDefault="00301E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2150D3"/>
    <w:multiLevelType w:val="hybridMultilevel"/>
    <w:tmpl w:val="556E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9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25"/>
  </w:num>
  <w:num w:numId="4">
    <w:abstractNumId w:val="11"/>
  </w:num>
  <w:num w:numId="5">
    <w:abstractNumId w:val="5"/>
  </w:num>
  <w:num w:numId="6">
    <w:abstractNumId w:val="19"/>
  </w:num>
  <w:num w:numId="7">
    <w:abstractNumId w:val="14"/>
  </w:num>
  <w:num w:numId="8">
    <w:abstractNumId w:val="1"/>
  </w:num>
  <w:num w:numId="9">
    <w:abstractNumId w:val="37"/>
  </w:num>
  <w:num w:numId="10">
    <w:abstractNumId w:val="33"/>
  </w:num>
  <w:num w:numId="11">
    <w:abstractNumId w:val="0"/>
  </w:num>
  <w:num w:numId="12">
    <w:abstractNumId w:val="12"/>
  </w:num>
  <w:num w:numId="13">
    <w:abstractNumId w:val="35"/>
  </w:num>
  <w:num w:numId="14">
    <w:abstractNumId w:val="20"/>
  </w:num>
  <w:num w:numId="15">
    <w:abstractNumId w:val="34"/>
  </w:num>
  <w:num w:numId="16">
    <w:abstractNumId w:val="18"/>
  </w:num>
  <w:num w:numId="17">
    <w:abstractNumId w:val="2"/>
  </w:num>
  <w:num w:numId="18">
    <w:abstractNumId w:val="16"/>
  </w:num>
  <w:num w:numId="19">
    <w:abstractNumId w:val="28"/>
  </w:num>
  <w:num w:numId="20">
    <w:abstractNumId w:val="3"/>
  </w:num>
  <w:num w:numId="21">
    <w:abstractNumId w:val="22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  <w:num w:numId="26">
    <w:abstractNumId w:val="31"/>
  </w:num>
  <w:num w:numId="27">
    <w:abstractNumId w:val="32"/>
  </w:num>
  <w:num w:numId="28">
    <w:abstractNumId w:val="26"/>
  </w:num>
  <w:num w:numId="29">
    <w:abstractNumId w:val="27"/>
  </w:num>
  <w:num w:numId="30">
    <w:abstractNumId w:val="8"/>
  </w:num>
  <w:num w:numId="31">
    <w:abstractNumId w:val="30"/>
  </w:num>
  <w:num w:numId="32">
    <w:abstractNumId w:val="13"/>
  </w:num>
  <w:num w:numId="33">
    <w:abstractNumId w:val="23"/>
  </w:num>
  <w:num w:numId="34">
    <w:abstractNumId w:val="36"/>
  </w:num>
  <w:num w:numId="35">
    <w:abstractNumId w:val="21"/>
  </w:num>
  <w:num w:numId="36">
    <w:abstractNumId w:val="29"/>
  </w:num>
  <w:num w:numId="37">
    <w:abstractNumId w:val="6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BDF"/>
    <w:rsid w:val="0000194E"/>
    <w:rsid w:val="0000354D"/>
    <w:rsid w:val="000108CF"/>
    <w:rsid w:val="00010D9E"/>
    <w:rsid w:val="000128F7"/>
    <w:rsid w:val="00012CE3"/>
    <w:rsid w:val="000152CD"/>
    <w:rsid w:val="0001769A"/>
    <w:rsid w:val="0002225F"/>
    <w:rsid w:val="000237FA"/>
    <w:rsid w:val="0003000F"/>
    <w:rsid w:val="000319AC"/>
    <w:rsid w:val="00033A6A"/>
    <w:rsid w:val="00042EEC"/>
    <w:rsid w:val="00044964"/>
    <w:rsid w:val="00045687"/>
    <w:rsid w:val="00045B23"/>
    <w:rsid w:val="00046484"/>
    <w:rsid w:val="00051869"/>
    <w:rsid w:val="00070982"/>
    <w:rsid w:val="00073DD2"/>
    <w:rsid w:val="00074383"/>
    <w:rsid w:val="00074495"/>
    <w:rsid w:val="00093C69"/>
    <w:rsid w:val="000A5CAC"/>
    <w:rsid w:val="000B7864"/>
    <w:rsid w:val="000C1F44"/>
    <w:rsid w:val="000C3D9C"/>
    <w:rsid w:val="000C7FE9"/>
    <w:rsid w:val="000D09B7"/>
    <w:rsid w:val="000D1073"/>
    <w:rsid w:val="000D60C4"/>
    <w:rsid w:val="000D74B0"/>
    <w:rsid w:val="000F20A3"/>
    <w:rsid w:val="000F473F"/>
    <w:rsid w:val="000F57B1"/>
    <w:rsid w:val="000F7758"/>
    <w:rsid w:val="00103594"/>
    <w:rsid w:val="001060D7"/>
    <w:rsid w:val="00120B76"/>
    <w:rsid w:val="001272B0"/>
    <w:rsid w:val="00127F94"/>
    <w:rsid w:val="00130B3F"/>
    <w:rsid w:val="00132E22"/>
    <w:rsid w:val="00134078"/>
    <w:rsid w:val="00143B36"/>
    <w:rsid w:val="00145283"/>
    <w:rsid w:val="001504D0"/>
    <w:rsid w:val="00154416"/>
    <w:rsid w:val="001610A9"/>
    <w:rsid w:val="001658FA"/>
    <w:rsid w:val="00166CD1"/>
    <w:rsid w:val="00167382"/>
    <w:rsid w:val="0017213C"/>
    <w:rsid w:val="00176D46"/>
    <w:rsid w:val="00177609"/>
    <w:rsid w:val="001830E3"/>
    <w:rsid w:val="001831D7"/>
    <w:rsid w:val="00184E27"/>
    <w:rsid w:val="00187B9F"/>
    <w:rsid w:val="0019037A"/>
    <w:rsid w:val="00191BBD"/>
    <w:rsid w:val="001A01C3"/>
    <w:rsid w:val="001A27D7"/>
    <w:rsid w:val="001A6064"/>
    <w:rsid w:val="001B3062"/>
    <w:rsid w:val="001B5441"/>
    <w:rsid w:val="001B6A6C"/>
    <w:rsid w:val="001B73F4"/>
    <w:rsid w:val="001C5774"/>
    <w:rsid w:val="001D3C71"/>
    <w:rsid w:val="001D7946"/>
    <w:rsid w:val="001E176E"/>
    <w:rsid w:val="001E1792"/>
    <w:rsid w:val="001E223A"/>
    <w:rsid w:val="001E31CD"/>
    <w:rsid w:val="001F1036"/>
    <w:rsid w:val="001F303C"/>
    <w:rsid w:val="001F4DEF"/>
    <w:rsid w:val="00207D09"/>
    <w:rsid w:val="00210608"/>
    <w:rsid w:val="002164BC"/>
    <w:rsid w:val="00232BE4"/>
    <w:rsid w:val="00234FCE"/>
    <w:rsid w:val="002366EC"/>
    <w:rsid w:val="0023726C"/>
    <w:rsid w:val="002418C2"/>
    <w:rsid w:val="00243D07"/>
    <w:rsid w:val="00246CC4"/>
    <w:rsid w:val="002517E4"/>
    <w:rsid w:val="00252688"/>
    <w:rsid w:val="002562E2"/>
    <w:rsid w:val="0026035C"/>
    <w:rsid w:val="00265715"/>
    <w:rsid w:val="00266461"/>
    <w:rsid w:val="0026675C"/>
    <w:rsid w:val="00271A23"/>
    <w:rsid w:val="002723BB"/>
    <w:rsid w:val="00281A1A"/>
    <w:rsid w:val="00293D77"/>
    <w:rsid w:val="00295EAB"/>
    <w:rsid w:val="002A79F0"/>
    <w:rsid w:val="002B1D44"/>
    <w:rsid w:val="002B2AA5"/>
    <w:rsid w:val="002C16A7"/>
    <w:rsid w:val="002C7765"/>
    <w:rsid w:val="002D2E6A"/>
    <w:rsid w:val="002D6EE1"/>
    <w:rsid w:val="002E4CEF"/>
    <w:rsid w:val="002F30CB"/>
    <w:rsid w:val="002F603D"/>
    <w:rsid w:val="002F6A36"/>
    <w:rsid w:val="00301E16"/>
    <w:rsid w:val="00302A4E"/>
    <w:rsid w:val="00304B9B"/>
    <w:rsid w:val="0031616C"/>
    <w:rsid w:val="0032018D"/>
    <w:rsid w:val="00324D86"/>
    <w:rsid w:val="00326DA9"/>
    <w:rsid w:val="0032739E"/>
    <w:rsid w:val="00332B80"/>
    <w:rsid w:val="00342BF5"/>
    <w:rsid w:val="00346AD9"/>
    <w:rsid w:val="0035259B"/>
    <w:rsid w:val="0035314E"/>
    <w:rsid w:val="003550A6"/>
    <w:rsid w:val="00356011"/>
    <w:rsid w:val="00370366"/>
    <w:rsid w:val="003716A9"/>
    <w:rsid w:val="003740DD"/>
    <w:rsid w:val="003767E2"/>
    <w:rsid w:val="00380337"/>
    <w:rsid w:val="003819A7"/>
    <w:rsid w:val="003834BA"/>
    <w:rsid w:val="00386E89"/>
    <w:rsid w:val="00395E0E"/>
    <w:rsid w:val="00396A87"/>
    <w:rsid w:val="003A2509"/>
    <w:rsid w:val="003A2788"/>
    <w:rsid w:val="003A6565"/>
    <w:rsid w:val="003B374C"/>
    <w:rsid w:val="003B430E"/>
    <w:rsid w:val="003B4525"/>
    <w:rsid w:val="003B54B6"/>
    <w:rsid w:val="003B54BD"/>
    <w:rsid w:val="003B7F4A"/>
    <w:rsid w:val="003C0AF8"/>
    <w:rsid w:val="003C1EBB"/>
    <w:rsid w:val="003C7F21"/>
    <w:rsid w:val="003D1358"/>
    <w:rsid w:val="003D4817"/>
    <w:rsid w:val="003D4F48"/>
    <w:rsid w:val="003D59D6"/>
    <w:rsid w:val="003D5E19"/>
    <w:rsid w:val="003E109A"/>
    <w:rsid w:val="003E1194"/>
    <w:rsid w:val="003E3A92"/>
    <w:rsid w:val="003F05ED"/>
    <w:rsid w:val="003F7868"/>
    <w:rsid w:val="003F7A86"/>
    <w:rsid w:val="00404385"/>
    <w:rsid w:val="00404A6A"/>
    <w:rsid w:val="00413245"/>
    <w:rsid w:val="00414BB5"/>
    <w:rsid w:val="00426B97"/>
    <w:rsid w:val="004372DA"/>
    <w:rsid w:val="004427EC"/>
    <w:rsid w:val="004434F1"/>
    <w:rsid w:val="00443DD5"/>
    <w:rsid w:val="00450187"/>
    <w:rsid w:val="00451AEB"/>
    <w:rsid w:val="00453ED7"/>
    <w:rsid w:val="00454128"/>
    <w:rsid w:val="00455748"/>
    <w:rsid w:val="00456432"/>
    <w:rsid w:val="004802BA"/>
    <w:rsid w:val="00485168"/>
    <w:rsid w:val="004873B1"/>
    <w:rsid w:val="0049124E"/>
    <w:rsid w:val="004912A7"/>
    <w:rsid w:val="00492704"/>
    <w:rsid w:val="004A57FD"/>
    <w:rsid w:val="004B3728"/>
    <w:rsid w:val="004C034F"/>
    <w:rsid w:val="004D4CCB"/>
    <w:rsid w:val="004D78A0"/>
    <w:rsid w:val="004E2EC2"/>
    <w:rsid w:val="004E3399"/>
    <w:rsid w:val="004E4B87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0FE"/>
    <w:rsid w:val="00526F90"/>
    <w:rsid w:val="00530804"/>
    <w:rsid w:val="00530F9F"/>
    <w:rsid w:val="00532DA3"/>
    <w:rsid w:val="00540111"/>
    <w:rsid w:val="0054077A"/>
    <w:rsid w:val="00544EC5"/>
    <w:rsid w:val="0055440C"/>
    <w:rsid w:val="00554ADE"/>
    <w:rsid w:val="00557569"/>
    <w:rsid w:val="00563AF8"/>
    <w:rsid w:val="0056416B"/>
    <w:rsid w:val="005646B1"/>
    <w:rsid w:val="005673B6"/>
    <w:rsid w:val="0057164E"/>
    <w:rsid w:val="00580630"/>
    <w:rsid w:val="00581383"/>
    <w:rsid w:val="005829AE"/>
    <w:rsid w:val="00586A89"/>
    <w:rsid w:val="00592DB7"/>
    <w:rsid w:val="005A2A3C"/>
    <w:rsid w:val="005A52D5"/>
    <w:rsid w:val="005A67E4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03B2"/>
    <w:rsid w:val="00612F6D"/>
    <w:rsid w:val="00617CC8"/>
    <w:rsid w:val="006210B3"/>
    <w:rsid w:val="006221D2"/>
    <w:rsid w:val="00626F0F"/>
    <w:rsid w:val="0063741F"/>
    <w:rsid w:val="00651385"/>
    <w:rsid w:val="0065333A"/>
    <w:rsid w:val="00653744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52F"/>
    <w:rsid w:val="006D79C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1AA2"/>
    <w:rsid w:val="00737EDB"/>
    <w:rsid w:val="007426C2"/>
    <w:rsid w:val="007462FD"/>
    <w:rsid w:val="00752FA9"/>
    <w:rsid w:val="00755560"/>
    <w:rsid w:val="00756B87"/>
    <w:rsid w:val="00757828"/>
    <w:rsid w:val="007603E6"/>
    <w:rsid w:val="00761E08"/>
    <w:rsid w:val="00762ED2"/>
    <w:rsid w:val="00764521"/>
    <w:rsid w:val="00764EB4"/>
    <w:rsid w:val="007652C8"/>
    <w:rsid w:val="00766FA1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614C"/>
    <w:rsid w:val="007A79DB"/>
    <w:rsid w:val="007B2B2A"/>
    <w:rsid w:val="007B2E5F"/>
    <w:rsid w:val="007B75AD"/>
    <w:rsid w:val="007C01B8"/>
    <w:rsid w:val="007D556E"/>
    <w:rsid w:val="007D6E80"/>
    <w:rsid w:val="007E7262"/>
    <w:rsid w:val="007F1919"/>
    <w:rsid w:val="008021EC"/>
    <w:rsid w:val="00804458"/>
    <w:rsid w:val="00817F61"/>
    <w:rsid w:val="008205FE"/>
    <w:rsid w:val="00822D39"/>
    <w:rsid w:val="00826D19"/>
    <w:rsid w:val="00830AE1"/>
    <w:rsid w:val="0083243A"/>
    <w:rsid w:val="00832942"/>
    <w:rsid w:val="008403DF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1079"/>
    <w:rsid w:val="00892B94"/>
    <w:rsid w:val="008939EF"/>
    <w:rsid w:val="00894D30"/>
    <w:rsid w:val="00895741"/>
    <w:rsid w:val="008A307B"/>
    <w:rsid w:val="008A5875"/>
    <w:rsid w:val="008B32E6"/>
    <w:rsid w:val="008B3F62"/>
    <w:rsid w:val="008B6C68"/>
    <w:rsid w:val="008C4437"/>
    <w:rsid w:val="008D06A8"/>
    <w:rsid w:val="008D2B8A"/>
    <w:rsid w:val="008F0DDC"/>
    <w:rsid w:val="008F2A4C"/>
    <w:rsid w:val="008F76F4"/>
    <w:rsid w:val="00904056"/>
    <w:rsid w:val="00906FFE"/>
    <w:rsid w:val="00913651"/>
    <w:rsid w:val="00914F78"/>
    <w:rsid w:val="00923362"/>
    <w:rsid w:val="009242C5"/>
    <w:rsid w:val="0092537C"/>
    <w:rsid w:val="00925CF8"/>
    <w:rsid w:val="00927EC8"/>
    <w:rsid w:val="00931BC4"/>
    <w:rsid w:val="00944C70"/>
    <w:rsid w:val="0094609D"/>
    <w:rsid w:val="009479BD"/>
    <w:rsid w:val="00951C0F"/>
    <w:rsid w:val="009528E3"/>
    <w:rsid w:val="00953D90"/>
    <w:rsid w:val="00953EDD"/>
    <w:rsid w:val="0096741B"/>
    <w:rsid w:val="00967AA1"/>
    <w:rsid w:val="0097175A"/>
    <w:rsid w:val="009744AB"/>
    <w:rsid w:val="00981EDC"/>
    <w:rsid w:val="00986371"/>
    <w:rsid w:val="00991E92"/>
    <w:rsid w:val="009964B5"/>
    <w:rsid w:val="009A53CD"/>
    <w:rsid w:val="009A7059"/>
    <w:rsid w:val="009B6E73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48B7"/>
    <w:rsid w:val="009F65E0"/>
    <w:rsid w:val="009F6D68"/>
    <w:rsid w:val="009F6D7B"/>
    <w:rsid w:val="00A11AC8"/>
    <w:rsid w:val="00A142A8"/>
    <w:rsid w:val="00A14C3A"/>
    <w:rsid w:val="00A1699A"/>
    <w:rsid w:val="00A20241"/>
    <w:rsid w:val="00A24283"/>
    <w:rsid w:val="00A346F7"/>
    <w:rsid w:val="00A41A60"/>
    <w:rsid w:val="00A510C5"/>
    <w:rsid w:val="00A56F81"/>
    <w:rsid w:val="00A611E7"/>
    <w:rsid w:val="00A6165A"/>
    <w:rsid w:val="00A640A1"/>
    <w:rsid w:val="00A64402"/>
    <w:rsid w:val="00A708A8"/>
    <w:rsid w:val="00A71A78"/>
    <w:rsid w:val="00A74967"/>
    <w:rsid w:val="00A77E01"/>
    <w:rsid w:val="00A83D28"/>
    <w:rsid w:val="00A97F8C"/>
    <w:rsid w:val="00AA6D6E"/>
    <w:rsid w:val="00AC0AF8"/>
    <w:rsid w:val="00AC0F50"/>
    <w:rsid w:val="00AC2355"/>
    <w:rsid w:val="00AC7107"/>
    <w:rsid w:val="00AC7D98"/>
    <w:rsid w:val="00AD2213"/>
    <w:rsid w:val="00AD3BF4"/>
    <w:rsid w:val="00AD62A7"/>
    <w:rsid w:val="00AE433D"/>
    <w:rsid w:val="00AE6EBC"/>
    <w:rsid w:val="00AF35B2"/>
    <w:rsid w:val="00AF42B7"/>
    <w:rsid w:val="00AF473A"/>
    <w:rsid w:val="00AF4CF0"/>
    <w:rsid w:val="00AF553F"/>
    <w:rsid w:val="00AF7F45"/>
    <w:rsid w:val="00B13359"/>
    <w:rsid w:val="00B23B2E"/>
    <w:rsid w:val="00B30413"/>
    <w:rsid w:val="00B34209"/>
    <w:rsid w:val="00B50EFF"/>
    <w:rsid w:val="00B5397E"/>
    <w:rsid w:val="00B53A36"/>
    <w:rsid w:val="00B53D32"/>
    <w:rsid w:val="00B53DA4"/>
    <w:rsid w:val="00B549D4"/>
    <w:rsid w:val="00B61990"/>
    <w:rsid w:val="00B65AE3"/>
    <w:rsid w:val="00B72439"/>
    <w:rsid w:val="00B761F5"/>
    <w:rsid w:val="00B8069D"/>
    <w:rsid w:val="00B85551"/>
    <w:rsid w:val="00B87D48"/>
    <w:rsid w:val="00B90ABC"/>
    <w:rsid w:val="00BA5220"/>
    <w:rsid w:val="00BB57B1"/>
    <w:rsid w:val="00BC12FF"/>
    <w:rsid w:val="00BC31DA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585C"/>
    <w:rsid w:val="00C00E39"/>
    <w:rsid w:val="00C046D3"/>
    <w:rsid w:val="00C15FD9"/>
    <w:rsid w:val="00C36F12"/>
    <w:rsid w:val="00C41AE3"/>
    <w:rsid w:val="00C45B01"/>
    <w:rsid w:val="00C53DB5"/>
    <w:rsid w:val="00C54787"/>
    <w:rsid w:val="00C574D4"/>
    <w:rsid w:val="00C5761B"/>
    <w:rsid w:val="00C63672"/>
    <w:rsid w:val="00C70EAF"/>
    <w:rsid w:val="00C740F9"/>
    <w:rsid w:val="00C74EF2"/>
    <w:rsid w:val="00C80D42"/>
    <w:rsid w:val="00C84CC0"/>
    <w:rsid w:val="00C8560E"/>
    <w:rsid w:val="00C927AF"/>
    <w:rsid w:val="00CA55E9"/>
    <w:rsid w:val="00CB074A"/>
    <w:rsid w:val="00CB0C42"/>
    <w:rsid w:val="00CB1BF0"/>
    <w:rsid w:val="00CB5B8E"/>
    <w:rsid w:val="00CB645B"/>
    <w:rsid w:val="00CC654F"/>
    <w:rsid w:val="00CD0396"/>
    <w:rsid w:val="00CD2285"/>
    <w:rsid w:val="00CD30AB"/>
    <w:rsid w:val="00CD500D"/>
    <w:rsid w:val="00CD539F"/>
    <w:rsid w:val="00CE13FA"/>
    <w:rsid w:val="00CF1B49"/>
    <w:rsid w:val="00D03E3C"/>
    <w:rsid w:val="00D17FED"/>
    <w:rsid w:val="00D23421"/>
    <w:rsid w:val="00D25F03"/>
    <w:rsid w:val="00D315A9"/>
    <w:rsid w:val="00D31F70"/>
    <w:rsid w:val="00D32229"/>
    <w:rsid w:val="00D34D80"/>
    <w:rsid w:val="00D35436"/>
    <w:rsid w:val="00D36914"/>
    <w:rsid w:val="00D44A01"/>
    <w:rsid w:val="00D5422A"/>
    <w:rsid w:val="00D56156"/>
    <w:rsid w:val="00D568D9"/>
    <w:rsid w:val="00D60ACD"/>
    <w:rsid w:val="00D66A10"/>
    <w:rsid w:val="00D75DC3"/>
    <w:rsid w:val="00D75FB3"/>
    <w:rsid w:val="00D760BC"/>
    <w:rsid w:val="00D77ADB"/>
    <w:rsid w:val="00D81919"/>
    <w:rsid w:val="00D8308F"/>
    <w:rsid w:val="00D85DA9"/>
    <w:rsid w:val="00D916A8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C1831"/>
    <w:rsid w:val="00DD1573"/>
    <w:rsid w:val="00DD207A"/>
    <w:rsid w:val="00DD3656"/>
    <w:rsid w:val="00DE0B85"/>
    <w:rsid w:val="00DE124C"/>
    <w:rsid w:val="00DE5BA5"/>
    <w:rsid w:val="00DF31F4"/>
    <w:rsid w:val="00E02EC6"/>
    <w:rsid w:val="00E03450"/>
    <w:rsid w:val="00E04795"/>
    <w:rsid w:val="00E05533"/>
    <w:rsid w:val="00E16A0A"/>
    <w:rsid w:val="00E203E3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3E5F"/>
    <w:rsid w:val="00E83F30"/>
    <w:rsid w:val="00E83F7F"/>
    <w:rsid w:val="00E84D2D"/>
    <w:rsid w:val="00E92A15"/>
    <w:rsid w:val="00EA155F"/>
    <w:rsid w:val="00EA15D4"/>
    <w:rsid w:val="00EA21CD"/>
    <w:rsid w:val="00EA2F0E"/>
    <w:rsid w:val="00EA3F27"/>
    <w:rsid w:val="00EB13CF"/>
    <w:rsid w:val="00EB2CB7"/>
    <w:rsid w:val="00EB3070"/>
    <w:rsid w:val="00EB67CC"/>
    <w:rsid w:val="00EC336B"/>
    <w:rsid w:val="00EC3B08"/>
    <w:rsid w:val="00EC6825"/>
    <w:rsid w:val="00ED3CA9"/>
    <w:rsid w:val="00ED621B"/>
    <w:rsid w:val="00EE0BA8"/>
    <w:rsid w:val="00EE2A6E"/>
    <w:rsid w:val="00EE3DD9"/>
    <w:rsid w:val="00EE672C"/>
    <w:rsid w:val="00EF080E"/>
    <w:rsid w:val="00EF1ED7"/>
    <w:rsid w:val="00EF34A5"/>
    <w:rsid w:val="00F01C6E"/>
    <w:rsid w:val="00F03678"/>
    <w:rsid w:val="00F11374"/>
    <w:rsid w:val="00F121F4"/>
    <w:rsid w:val="00F20098"/>
    <w:rsid w:val="00F20671"/>
    <w:rsid w:val="00F21497"/>
    <w:rsid w:val="00F245CB"/>
    <w:rsid w:val="00F30536"/>
    <w:rsid w:val="00F41E90"/>
    <w:rsid w:val="00F43DC6"/>
    <w:rsid w:val="00F45E94"/>
    <w:rsid w:val="00F474E5"/>
    <w:rsid w:val="00F50BDA"/>
    <w:rsid w:val="00F51B1A"/>
    <w:rsid w:val="00F5237C"/>
    <w:rsid w:val="00F52D8D"/>
    <w:rsid w:val="00F55C50"/>
    <w:rsid w:val="00F6036E"/>
    <w:rsid w:val="00F635C4"/>
    <w:rsid w:val="00F67640"/>
    <w:rsid w:val="00F726E6"/>
    <w:rsid w:val="00F81DED"/>
    <w:rsid w:val="00F830EB"/>
    <w:rsid w:val="00F86B3F"/>
    <w:rsid w:val="00F90392"/>
    <w:rsid w:val="00FA09D9"/>
    <w:rsid w:val="00FA407A"/>
    <w:rsid w:val="00FA63FE"/>
    <w:rsid w:val="00FC028D"/>
    <w:rsid w:val="00FD00B2"/>
    <w:rsid w:val="00FD1D68"/>
    <w:rsid w:val="00FD4148"/>
    <w:rsid w:val="00FD6A40"/>
    <w:rsid w:val="00FE1324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A59A43"/>
  <w15:docId w15:val="{D65F8ABE-660C-4067-9020-45A9AD3A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EB3EE-049F-48F0-A2A8-6BCF415C3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22</Pages>
  <Words>6699</Words>
  <Characters>38189</Characters>
  <Application>Microsoft Office Word</Application>
  <DocSecurity>0</DocSecurity>
  <Lines>318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 Salagean</cp:lastModifiedBy>
  <cp:revision>51</cp:revision>
  <cp:lastPrinted>2017-12-05T11:08:00Z</cp:lastPrinted>
  <dcterms:created xsi:type="dcterms:W3CDTF">2017-12-05T11:09:00Z</dcterms:created>
  <dcterms:modified xsi:type="dcterms:W3CDTF">2023-02-20T15:22:00Z</dcterms:modified>
</cp:coreProperties>
</file>